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63A3B" w14:textId="44C2F229" w:rsidR="000116B5" w:rsidRDefault="007949E8" w:rsidP="000116B5">
      <w:pPr>
        <w:jc w:val="center"/>
      </w:pPr>
      <w:r>
        <w:rPr>
          <w:rFonts w:hint="eastAsia"/>
        </w:rPr>
        <w:t>令和</w:t>
      </w:r>
      <w:r w:rsidR="003A01E3">
        <w:t>5</w:t>
      </w:r>
      <w:r w:rsidR="000116B5" w:rsidRPr="00AC7A09">
        <w:rPr>
          <w:rFonts w:hint="eastAsia"/>
        </w:rPr>
        <w:t xml:space="preserve">年度　</w:t>
      </w:r>
      <w:r w:rsidR="000116B5" w:rsidRPr="00AC7A09">
        <w:rPr>
          <w:rFonts w:hint="eastAsia"/>
          <w:sz w:val="32"/>
        </w:rPr>
        <w:t>八代高校教育振興基金会計決算書</w:t>
      </w:r>
      <w:r w:rsidR="000116B5" w:rsidRPr="00AC7A09">
        <w:rPr>
          <w:rFonts w:hint="eastAsia"/>
        </w:rPr>
        <w:t xml:space="preserve">　</w:t>
      </w:r>
      <w:r>
        <w:rPr>
          <w:rFonts w:hint="eastAsia"/>
        </w:rPr>
        <w:t>令和</w:t>
      </w:r>
      <w:r w:rsidR="003A01E3">
        <w:t>6</w:t>
      </w:r>
      <w:r w:rsidR="000116B5" w:rsidRPr="00AC7A09">
        <w:rPr>
          <w:rFonts w:hint="eastAsia"/>
        </w:rPr>
        <w:t>年</w:t>
      </w:r>
      <w:r w:rsidR="000116B5" w:rsidRPr="00AC7A09">
        <w:rPr>
          <w:rFonts w:hint="eastAsia"/>
        </w:rPr>
        <w:t>3</w:t>
      </w:r>
      <w:r w:rsidR="000116B5" w:rsidRPr="00AC7A09">
        <w:rPr>
          <w:rFonts w:hint="eastAsia"/>
        </w:rPr>
        <w:t>月</w:t>
      </w:r>
      <w:r w:rsidR="000116B5" w:rsidRPr="00AC7A09">
        <w:rPr>
          <w:rFonts w:hint="eastAsia"/>
        </w:rPr>
        <w:t>31</w:t>
      </w:r>
      <w:r w:rsidR="000116B5" w:rsidRPr="00AC7A09">
        <w:rPr>
          <w:rFonts w:hint="eastAsia"/>
        </w:rPr>
        <w:t>日</w:t>
      </w:r>
    </w:p>
    <w:p w14:paraId="466B5C0B" w14:textId="77777777" w:rsidR="003A2351" w:rsidRPr="00EF717C" w:rsidRDefault="003A2351" w:rsidP="000116B5">
      <w:pPr>
        <w:jc w:val="center"/>
        <w:rPr>
          <w:u w:val="single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3837"/>
        <w:gridCol w:w="471"/>
        <w:gridCol w:w="1707"/>
        <w:gridCol w:w="2592"/>
      </w:tblGrid>
      <w:tr w:rsidR="000116B5" w:rsidRPr="00AC7A09" w14:paraId="0D1A8BC7" w14:textId="77777777" w:rsidTr="000634BE">
        <w:trPr>
          <w:trHeight w:val="185"/>
        </w:trPr>
        <w:tc>
          <w:tcPr>
            <w:tcW w:w="7186" w:type="dxa"/>
            <w:gridSpan w:val="4"/>
            <w:vAlign w:val="center"/>
          </w:tcPr>
          <w:p w14:paraId="29B4A47B" w14:textId="77777777" w:rsidR="000116B5" w:rsidRPr="00AC7A09" w:rsidRDefault="000116B5" w:rsidP="00CD7FA4">
            <w:r w:rsidRPr="00AC7A09">
              <w:rPr>
                <w:rFonts w:hint="eastAsia"/>
              </w:rPr>
              <w:t xml:space="preserve">１　</w:t>
            </w:r>
            <w:r w:rsidRPr="009D7196">
              <w:rPr>
                <w:rFonts w:hint="eastAsia"/>
                <w:b/>
                <w:sz w:val="24"/>
              </w:rPr>
              <w:t>基金会計</w:t>
            </w:r>
            <w:r w:rsidR="009D7196">
              <w:rPr>
                <w:rFonts w:hint="eastAsia"/>
              </w:rPr>
              <w:t xml:space="preserve">　</w:t>
            </w:r>
          </w:p>
        </w:tc>
        <w:tc>
          <w:tcPr>
            <w:tcW w:w="2592" w:type="dxa"/>
          </w:tcPr>
          <w:p w14:paraId="1216BB42" w14:textId="4E78BB90" w:rsidR="000116B5" w:rsidRPr="00AC7A09" w:rsidRDefault="000116B5" w:rsidP="00CD7FA4">
            <w:pPr>
              <w:ind w:firstLine="315"/>
            </w:pPr>
          </w:p>
        </w:tc>
      </w:tr>
      <w:tr w:rsidR="000116B5" w:rsidRPr="00AC7A09" w14:paraId="3E307A9A" w14:textId="77777777" w:rsidTr="0049495A">
        <w:trPr>
          <w:trHeight w:val="185"/>
        </w:trPr>
        <w:tc>
          <w:tcPr>
            <w:tcW w:w="1171" w:type="dxa"/>
          </w:tcPr>
          <w:p w14:paraId="4E70F8A1" w14:textId="77777777" w:rsidR="000116B5" w:rsidRPr="00AC7A09" w:rsidRDefault="001C133B" w:rsidP="00CD7FA4">
            <w:pPr>
              <w:ind w:firstLineChars="200" w:firstLine="420"/>
            </w:pPr>
            <w:r w:rsidRPr="00AC7A09">
              <w:rPr>
                <w:rFonts w:hint="eastAsia"/>
              </w:rPr>
              <w:t>収入</w:t>
            </w:r>
          </w:p>
        </w:tc>
        <w:tc>
          <w:tcPr>
            <w:tcW w:w="6015" w:type="dxa"/>
            <w:gridSpan w:val="3"/>
            <w:tcBorders>
              <w:bottom w:val="single" w:sz="4" w:space="0" w:color="auto"/>
            </w:tcBorders>
            <w:vAlign w:val="center"/>
          </w:tcPr>
          <w:p w14:paraId="5EFF2030" w14:textId="77777777" w:rsidR="000116B5" w:rsidRPr="00AC7A09" w:rsidRDefault="000116B5" w:rsidP="00CD7FA4">
            <w:r w:rsidRPr="00AC7A09">
              <w:rPr>
                <w:rFonts w:hint="eastAsia"/>
              </w:rPr>
              <w:t xml:space="preserve">前年度繰越　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7C82BA42" w14:textId="24FBA23B" w:rsidR="000116B5" w:rsidRPr="00AC7A09" w:rsidRDefault="00BC58C9" w:rsidP="00CD7FA4">
            <w:pPr>
              <w:jc w:val="right"/>
            </w:pPr>
            <w:r>
              <w:t>56,</w:t>
            </w:r>
            <w:r w:rsidR="00F1465A">
              <w:t>534,152</w:t>
            </w:r>
            <w:r w:rsidR="00AF1711" w:rsidRPr="00AF1711">
              <w:rPr>
                <w:rFonts w:hint="eastAsia"/>
              </w:rPr>
              <w:t>円</w:t>
            </w:r>
          </w:p>
        </w:tc>
      </w:tr>
      <w:tr w:rsidR="00546B83" w:rsidRPr="00AC7A09" w14:paraId="6F071261" w14:textId="77777777" w:rsidTr="0049495A">
        <w:trPr>
          <w:trHeight w:val="185"/>
        </w:trPr>
        <w:tc>
          <w:tcPr>
            <w:tcW w:w="1171" w:type="dxa"/>
          </w:tcPr>
          <w:p w14:paraId="033587B1" w14:textId="77777777" w:rsidR="00546B83" w:rsidRPr="00AC7A09" w:rsidRDefault="00546B83" w:rsidP="00CD7FA4"/>
        </w:tc>
        <w:tc>
          <w:tcPr>
            <w:tcW w:w="4308" w:type="dxa"/>
            <w:gridSpan w:val="2"/>
            <w:tcBorders>
              <w:top w:val="single" w:sz="4" w:space="0" w:color="auto"/>
            </w:tcBorders>
            <w:vAlign w:val="center"/>
          </w:tcPr>
          <w:p w14:paraId="37A34A2C" w14:textId="3F503CD9" w:rsidR="00546B83" w:rsidRPr="00AC7A09" w:rsidRDefault="007554F8" w:rsidP="00CD7FA4">
            <w:r w:rsidRPr="007554F8">
              <w:t>肥後銀行普通預金利息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14:paraId="0E614EA9" w14:textId="27CD2532" w:rsidR="00546B83" w:rsidRDefault="002A0BCB" w:rsidP="00CD7FA4">
            <w:pPr>
              <w:jc w:val="right"/>
            </w:pPr>
            <w:r>
              <w:rPr>
                <w:rFonts w:hint="eastAsia"/>
              </w:rPr>
              <w:t>3</w:t>
            </w:r>
            <w:r w:rsidR="00405866">
              <w:t>44</w:t>
            </w:r>
            <w:r w:rsidR="00C11127" w:rsidRPr="007554F8">
              <w:rPr>
                <w:rFonts w:hint="eastAsia"/>
              </w:rPr>
              <w:t>円</w:t>
            </w:r>
          </w:p>
        </w:tc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46135740" w14:textId="77777777" w:rsidR="00546B83" w:rsidRDefault="00546B83" w:rsidP="00CD7FA4">
            <w:pPr>
              <w:jc w:val="right"/>
            </w:pPr>
          </w:p>
        </w:tc>
      </w:tr>
      <w:tr w:rsidR="003A01E3" w:rsidRPr="00AC7A09" w14:paraId="2884EBB4" w14:textId="77777777" w:rsidTr="00CD7FA4">
        <w:trPr>
          <w:trHeight w:val="185"/>
        </w:trPr>
        <w:tc>
          <w:tcPr>
            <w:tcW w:w="1171" w:type="dxa"/>
          </w:tcPr>
          <w:p w14:paraId="0352CA91" w14:textId="77777777" w:rsidR="003A01E3" w:rsidRPr="00AC7A09" w:rsidRDefault="003A01E3" w:rsidP="00CD7FA4"/>
        </w:tc>
        <w:tc>
          <w:tcPr>
            <w:tcW w:w="4308" w:type="dxa"/>
            <w:gridSpan w:val="2"/>
            <w:vAlign w:val="center"/>
          </w:tcPr>
          <w:p w14:paraId="1A31E18A" w14:textId="624C4CB3" w:rsidR="003A01E3" w:rsidRDefault="003A01E3" w:rsidP="00CD7FA4">
            <w:pPr>
              <w:spacing w:line="276" w:lineRule="auto"/>
            </w:pPr>
            <w:r>
              <w:rPr>
                <w:rFonts w:hint="eastAsia"/>
              </w:rPr>
              <w:t>会員名簿代</w:t>
            </w:r>
          </w:p>
        </w:tc>
        <w:tc>
          <w:tcPr>
            <w:tcW w:w="1707" w:type="dxa"/>
            <w:vAlign w:val="center"/>
          </w:tcPr>
          <w:p w14:paraId="06A61BD8" w14:textId="44CD47F6" w:rsidR="003A01E3" w:rsidRDefault="003A01E3" w:rsidP="003A01E3">
            <w:pPr>
              <w:spacing w:line="276" w:lineRule="auto"/>
              <w:jc w:val="right"/>
            </w:pPr>
            <w:r>
              <w:rPr>
                <w:rFonts w:hint="eastAsia"/>
              </w:rPr>
              <w:t>2,</w:t>
            </w:r>
            <w:r>
              <w:t>000</w:t>
            </w:r>
            <w:r>
              <w:rPr>
                <w:rFonts w:hint="eastAsia"/>
              </w:rPr>
              <w:t>円</w:t>
            </w:r>
          </w:p>
        </w:tc>
        <w:tc>
          <w:tcPr>
            <w:tcW w:w="2592" w:type="dxa"/>
            <w:vAlign w:val="center"/>
          </w:tcPr>
          <w:p w14:paraId="2D86D422" w14:textId="77777777" w:rsidR="003A01E3" w:rsidRDefault="003A01E3" w:rsidP="00CD7FA4">
            <w:pPr>
              <w:spacing w:line="276" w:lineRule="auto"/>
              <w:jc w:val="right"/>
            </w:pPr>
          </w:p>
        </w:tc>
      </w:tr>
      <w:tr w:rsidR="00EF717C" w:rsidRPr="00AC7A09" w14:paraId="0C6022B4" w14:textId="77777777" w:rsidTr="00CD7FA4">
        <w:trPr>
          <w:trHeight w:val="185"/>
        </w:trPr>
        <w:tc>
          <w:tcPr>
            <w:tcW w:w="1171" w:type="dxa"/>
          </w:tcPr>
          <w:p w14:paraId="7139CADE" w14:textId="77777777" w:rsidR="00EF717C" w:rsidRPr="00AC7A09" w:rsidRDefault="00EF717C" w:rsidP="00CD7FA4"/>
        </w:tc>
        <w:tc>
          <w:tcPr>
            <w:tcW w:w="4308" w:type="dxa"/>
            <w:gridSpan w:val="2"/>
            <w:vAlign w:val="center"/>
          </w:tcPr>
          <w:p w14:paraId="5128AAE5" w14:textId="1641895F" w:rsidR="00EF717C" w:rsidRPr="007554F8" w:rsidRDefault="00EF717C" w:rsidP="00CD7FA4">
            <w:pPr>
              <w:spacing w:line="276" w:lineRule="auto"/>
            </w:pPr>
            <w:r>
              <w:rPr>
                <w:rFonts w:hint="eastAsia"/>
              </w:rPr>
              <w:t>高</w:t>
            </w:r>
            <w:r w:rsidR="003A01E3">
              <w:rPr>
                <w:rFonts w:hint="eastAsia"/>
              </w:rPr>
              <w:t>2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回</w:t>
            </w:r>
            <w:r w:rsidR="003A01E3">
              <w:rPr>
                <w:rFonts w:hint="eastAsia"/>
              </w:rPr>
              <w:t>生</w:t>
            </w:r>
            <w:r>
              <w:rPr>
                <w:rFonts w:hint="eastAsia"/>
              </w:rPr>
              <w:t>からの寄付</w:t>
            </w:r>
          </w:p>
        </w:tc>
        <w:tc>
          <w:tcPr>
            <w:tcW w:w="1707" w:type="dxa"/>
            <w:vAlign w:val="center"/>
          </w:tcPr>
          <w:p w14:paraId="203103F6" w14:textId="2D250535" w:rsidR="00EF717C" w:rsidRDefault="003A01E3" w:rsidP="00CD7FA4">
            <w:pPr>
              <w:spacing w:line="276" w:lineRule="auto"/>
              <w:jc w:val="right"/>
            </w:pPr>
            <w:r>
              <w:rPr>
                <w:rFonts w:hint="eastAsia"/>
              </w:rPr>
              <w:t>1</w:t>
            </w:r>
            <w:r>
              <w:t>00,000</w:t>
            </w:r>
            <w:r w:rsidR="00992ABD">
              <w:rPr>
                <w:rFonts w:hint="eastAsia"/>
              </w:rPr>
              <w:t>円</w:t>
            </w:r>
          </w:p>
        </w:tc>
        <w:tc>
          <w:tcPr>
            <w:tcW w:w="2592" w:type="dxa"/>
            <w:vAlign w:val="center"/>
          </w:tcPr>
          <w:p w14:paraId="1371B602" w14:textId="77777777" w:rsidR="00EF717C" w:rsidRDefault="00EF717C" w:rsidP="00CD7FA4">
            <w:pPr>
              <w:spacing w:line="276" w:lineRule="auto"/>
              <w:jc w:val="right"/>
            </w:pPr>
          </w:p>
        </w:tc>
      </w:tr>
      <w:tr w:rsidR="00EF717C" w:rsidRPr="00AC7A09" w14:paraId="1BD5C989" w14:textId="77777777" w:rsidTr="00CD7FA4">
        <w:trPr>
          <w:trHeight w:val="185"/>
        </w:trPr>
        <w:tc>
          <w:tcPr>
            <w:tcW w:w="1171" w:type="dxa"/>
          </w:tcPr>
          <w:p w14:paraId="5F1FFACD" w14:textId="77777777" w:rsidR="00EF717C" w:rsidRPr="00AC7A09" w:rsidRDefault="00EF717C" w:rsidP="00CD7FA4"/>
        </w:tc>
        <w:tc>
          <w:tcPr>
            <w:tcW w:w="4308" w:type="dxa"/>
            <w:gridSpan w:val="2"/>
            <w:vAlign w:val="center"/>
          </w:tcPr>
          <w:p w14:paraId="68E57924" w14:textId="687875F6" w:rsidR="00EF717C" w:rsidRPr="007554F8" w:rsidRDefault="00EF717C" w:rsidP="00CD7FA4">
            <w:pPr>
              <w:spacing w:line="276" w:lineRule="auto"/>
            </w:pPr>
            <w:r>
              <w:rPr>
                <w:rFonts w:hint="eastAsia"/>
              </w:rPr>
              <w:t>高</w:t>
            </w:r>
            <w:r w:rsidR="003A01E3">
              <w:rPr>
                <w:rFonts w:hint="eastAsia"/>
              </w:rPr>
              <w:t>2</w:t>
            </w:r>
            <w:r w:rsidR="003A01E3">
              <w:t>2</w:t>
            </w:r>
            <w:r>
              <w:rPr>
                <w:rFonts w:hint="eastAsia"/>
              </w:rPr>
              <w:t>回生からの寄付</w:t>
            </w:r>
          </w:p>
        </w:tc>
        <w:tc>
          <w:tcPr>
            <w:tcW w:w="1707" w:type="dxa"/>
            <w:vAlign w:val="center"/>
          </w:tcPr>
          <w:p w14:paraId="46653EC8" w14:textId="3A6F6E80" w:rsidR="006472D3" w:rsidRDefault="003A01E3" w:rsidP="006472D3">
            <w:pPr>
              <w:spacing w:line="276" w:lineRule="auto"/>
              <w:jc w:val="right"/>
            </w:pPr>
            <w:r>
              <w:t>278,313</w:t>
            </w:r>
            <w:r w:rsidR="00992ABD">
              <w:rPr>
                <w:rFonts w:hint="eastAsia"/>
              </w:rPr>
              <w:t>円</w:t>
            </w:r>
          </w:p>
        </w:tc>
        <w:tc>
          <w:tcPr>
            <w:tcW w:w="2592" w:type="dxa"/>
            <w:vAlign w:val="center"/>
          </w:tcPr>
          <w:p w14:paraId="35265D4B" w14:textId="300640FA" w:rsidR="00EF717C" w:rsidRDefault="00A8230B" w:rsidP="00CD7FA4">
            <w:pPr>
              <w:spacing w:line="276" w:lineRule="auto"/>
              <w:jc w:val="right"/>
            </w:pPr>
            <w:r>
              <w:t>380,657</w:t>
            </w:r>
            <w:r w:rsidR="006472D3">
              <w:rPr>
                <w:rFonts w:hint="eastAsia"/>
              </w:rPr>
              <w:t>円</w:t>
            </w:r>
          </w:p>
        </w:tc>
      </w:tr>
      <w:tr w:rsidR="00427892" w:rsidRPr="00AC7A09" w14:paraId="38EE2D83" w14:textId="77777777" w:rsidTr="000634BE">
        <w:trPr>
          <w:trHeight w:val="178"/>
        </w:trPr>
        <w:tc>
          <w:tcPr>
            <w:tcW w:w="1171" w:type="dxa"/>
            <w:tcBorders>
              <w:bottom w:val="double" w:sz="4" w:space="0" w:color="auto"/>
            </w:tcBorders>
          </w:tcPr>
          <w:p w14:paraId="1C388F46" w14:textId="77777777" w:rsidR="00427892" w:rsidRPr="00AC7A09" w:rsidRDefault="00427892" w:rsidP="00CD7FA4"/>
        </w:tc>
        <w:tc>
          <w:tcPr>
            <w:tcW w:w="601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DD3CEF" w14:textId="77777777" w:rsidR="00427892" w:rsidRPr="0051468F" w:rsidRDefault="00427892" w:rsidP="00CD7FA4">
            <w:r w:rsidRPr="0051468F">
              <w:rPr>
                <w:rFonts w:hint="eastAsia"/>
              </w:rPr>
              <w:t>合計</w:t>
            </w:r>
          </w:p>
        </w:tc>
        <w:tc>
          <w:tcPr>
            <w:tcW w:w="2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27761C3" w14:textId="5B2A958D" w:rsidR="00427892" w:rsidRPr="0051468F" w:rsidRDefault="006472D3" w:rsidP="00CD7FA4">
            <w:pPr>
              <w:jc w:val="right"/>
            </w:pPr>
            <w:r>
              <w:rPr>
                <w:rFonts w:hint="eastAsia"/>
              </w:rPr>
              <w:t>5</w:t>
            </w:r>
            <w:r w:rsidR="00A8230B">
              <w:t>6,914,809</w:t>
            </w:r>
            <w:r w:rsidR="00427892" w:rsidRPr="0051468F">
              <w:rPr>
                <w:rFonts w:hint="eastAsia"/>
              </w:rPr>
              <w:t>円</w:t>
            </w:r>
          </w:p>
        </w:tc>
      </w:tr>
      <w:tr w:rsidR="00427892" w:rsidRPr="00AC7A09" w14:paraId="190255D6" w14:textId="77777777" w:rsidTr="000634BE">
        <w:trPr>
          <w:trHeight w:val="185"/>
        </w:trPr>
        <w:tc>
          <w:tcPr>
            <w:tcW w:w="7186" w:type="dxa"/>
            <w:gridSpan w:val="4"/>
            <w:tcBorders>
              <w:top w:val="double" w:sz="4" w:space="0" w:color="auto"/>
            </w:tcBorders>
            <w:vAlign w:val="center"/>
          </w:tcPr>
          <w:p w14:paraId="2454D2DC" w14:textId="77777777" w:rsidR="00427892" w:rsidRPr="0051468F" w:rsidRDefault="00427892" w:rsidP="00CD7FA4">
            <w:pPr>
              <w:ind w:firstLineChars="200" w:firstLine="420"/>
            </w:pPr>
            <w:r w:rsidRPr="0051468F">
              <w:rPr>
                <w:rFonts w:hint="eastAsia"/>
              </w:rPr>
              <w:t xml:space="preserve">支出　　　　　　　　　　　　　　　　</w:t>
            </w:r>
          </w:p>
        </w:tc>
        <w:tc>
          <w:tcPr>
            <w:tcW w:w="2592" w:type="dxa"/>
            <w:tcBorders>
              <w:top w:val="double" w:sz="4" w:space="0" w:color="auto"/>
            </w:tcBorders>
            <w:vAlign w:val="center"/>
          </w:tcPr>
          <w:p w14:paraId="652A0B5A" w14:textId="77777777" w:rsidR="00427892" w:rsidRPr="0051468F" w:rsidRDefault="00427892" w:rsidP="00CD7FA4">
            <w:pPr>
              <w:jc w:val="right"/>
            </w:pPr>
          </w:p>
        </w:tc>
      </w:tr>
      <w:tr w:rsidR="00427892" w:rsidRPr="00AC7A09" w14:paraId="55C2BEC6" w14:textId="77777777" w:rsidTr="00CD7FA4">
        <w:trPr>
          <w:trHeight w:val="185"/>
        </w:trPr>
        <w:tc>
          <w:tcPr>
            <w:tcW w:w="1171" w:type="dxa"/>
          </w:tcPr>
          <w:p w14:paraId="490CCC76" w14:textId="77777777" w:rsidR="00427892" w:rsidRPr="00AC7A09" w:rsidRDefault="00427892" w:rsidP="00CD7FA4"/>
        </w:tc>
        <w:tc>
          <w:tcPr>
            <w:tcW w:w="6015" w:type="dxa"/>
            <w:gridSpan w:val="3"/>
            <w:vAlign w:val="center"/>
          </w:tcPr>
          <w:p w14:paraId="0B0CB33F" w14:textId="630EA6FF" w:rsidR="00427892" w:rsidRPr="0051468F" w:rsidRDefault="00427892" w:rsidP="00CD7FA4">
            <w:r>
              <w:rPr>
                <w:rFonts w:hint="eastAsia"/>
              </w:rPr>
              <w:t xml:space="preserve">運用益会計へ　　　　　　　　　　　</w:t>
            </w:r>
          </w:p>
        </w:tc>
        <w:tc>
          <w:tcPr>
            <w:tcW w:w="2592" w:type="dxa"/>
            <w:vAlign w:val="center"/>
          </w:tcPr>
          <w:p w14:paraId="01452C57" w14:textId="4429733B" w:rsidR="00427892" w:rsidRPr="0051468F" w:rsidRDefault="00427892" w:rsidP="00CD7FA4">
            <w:pPr>
              <w:jc w:val="right"/>
            </w:pPr>
          </w:p>
        </w:tc>
      </w:tr>
      <w:tr w:rsidR="00427892" w:rsidRPr="00AC7A09" w14:paraId="4227C499" w14:textId="77777777" w:rsidTr="0049495A">
        <w:trPr>
          <w:trHeight w:val="185"/>
        </w:trPr>
        <w:tc>
          <w:tcPr>
            <w:tcW w:w="1171" w:type="dxa"/>
          </w:tcPr>
          <w:p w14:paraId="42C2EE80" w14:textId="77777777" w:rsidR="00427892" w:rsidRPr="00AC7A09" w:rsidRDefault="00427892" w:rsidP="00CD7FA4"/>
        </w:tc>
        <w:tc>
          <w:tcPr>
            <w:tcW w:w="6015" w:type="dxa"/>
            <w:gridSpan w:val="3"/>
            <w:tcBorders>
              <w:bottom w:val="single" w:sz="4" w:space="0" w:color="auto"/>
            </w:tcBorders>
            <w:vAlign w:val="center"/>
          </w:tcPr>
          <w:p w14:paraId="4B448FDF" w14:textId="35B9AE34" w:rsidR="00427892" w:rsidRDefault="00060468" w:rsidP="00CD7FA4">
            <w:pPr>
              <w:ind w:firstLineChars="1000" w:firstLine="2100"/>
            </w:pPr>
            <w:r>
              <w:rPr>
                <w:rFonts w:hint="eastAsia"/>
              </w:rPr>
              <w:t>令和</w:t>
            </w:r>
            <w:r w:rsidR="00A8230B">
              <w:rPr>
                <w:rFonts w:hint="eastAsia"/>
              </w:rPr>
              <w:t>5</w:t>
            </w:r>
            <w:r>
              <w:rPr>
                <w:rFonts w:hint="eastAsia"/>
              </w:rPr>
              <w:t>年度利息</w:t>
            </w:r>
            <w:r w:rsidR="006472D3">
              <w:rPr>
                <w:rFonts w:hint="eastAsia"/>
              </w:rPr>
              <w:t>及び寄付金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20504304" w14:textId="682092F9" w:rsidR="00427892" w:rsidRDefault="00A8230B" w:rsidP="00CD7FA4">
            <w:pPr>
              <w:jc w:val="right"/>
            </w:pPr>
            <w:r>
              <w:t>380,657</w:t>
            </w:r>
            <w:r w:rsidR="00AF01C1" w:rsidRPr="00AF01C1">
              <w:t>円</w:t>
            </w:r>
          </w:p>
        </w:tc>
      </w:tr>
      <w:tr w:rsidR="00060468" w:rsidRPr="00AC7A09" w14:paraId="6E3B1373" w14:textId="77777777" w:rsidTr="0049495A">
        <w:trPr>
          <w:trHeight w:val="185"/>
        </w:trPr>
        <w:tc>
          <w:tcPr>
            <w:tcW w:w="1171" w:type="dxa"/>
            <w:tcBorders>
              <w:bottom w:val="double" w:sz="4" w:space="0" w:color="auto"/>
            </w:tcBorders>
          </w:tcPr>
          <w:p w14:paraId="5CCE35CE" w14:textId="77777777" w:rsidR="00060468" w:rsidRPr="00AC7A09" w:rsidRDefault="00060468" w:rsidP="00CD7FA4"/>
        </w:tc>
        <w:tc>
          <w:tcPr>
            <w:tcW w:w="6015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F2F51A" w14:textId="77777777" w:rsidR="00060468" w:rsidRPr="00AC7A09" w:rsidRDefault="00060468" w:rsidP="00CD7FA4">
            <w:r w:rsidRPr="00AC7A09">
              <w:rPr>
                <w:rFonts w:hint="eastAsia"/>
              </w:rPr>
              <w:t>合計</w:t>
            </w:r>
          </w:p>
        </w:tc>
        <w:tc>
          <w:tcPr>
            <w:tcW w:w="2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CB1DB69" w14:textId="2B2EEAAB" w:rsidR="00060468" w:rsidRPr="00AC7A09" w:rsidRDefault="00A8230B" w:rsidP="00CD7FA4">
            <w:pPr>
              <w:jc w:val="right"/>
            </w:pPr>
            <w:r>
              <w:t>380,657</w:t>
            </w:r>
            <w:r w:rsidR="00AF01C1" w:rsidRPr="00AF01C1">
              <w:t>円</w:t>
            </w:r>
          </w:p>
        </w:tc>
      </w:tr>
      <w:tr w:rsidR="00060468" w:rsidRPr="00AC7A09" w14:paraId="7A2C8525" w14:textId="77777777" w:rsidTr="000634BE">
        <w:trPr>
          <w:trHeight w:val="185"/>
        </w:trPr>
        <w:tc>
          <w:tcPr>
            <w:tcW w:w="7186" w:type="dxa"/>
            <w:gridSpan w:val="4"/>
            <w:tcBorders>
              <w:top w:val="double" w:sz="4" w:space="0" w:color="auto"/>
            </w:tcBorders>
          </w:tcPr>
          <w:p w14:paraId="6B66077B" w14:textId="77777777" w:rsidR="00060468" w:rsidRPr="00AC7A09" w:rsidRDefault="00060468" w:rsidP="00CD7FA4">
            <w:r>
              <w:rPr>
                <w:rFonts w:hint="eastAsia"/>
              </w:rPr>
              <w:t xml:space="preserve">　　</w:t>
            </w:r>
            <w:r w:rsidRPr="00AC7A09">
              <w:rPr>
                <w:rFonts w:hint="eastAsia"/>
              </w:rPr>
              <w:t>残高　　収入合計－支出合計</w:t>
            </w:r>
          </w:p>
        </w:tc>
        <w:tc>
          <w:tcPr>
            <w:tcW w:w="2592" w:type="dxa"/>
            <w:tcBorders>
              <w:top w:val="double" w:sz="4" w:space="0" w:color="auto"/>
            </w:tcBorders>
            <w:vAlign w:val="center"/>
          </w:tcPr>
          <w:p w14:paraId="4439D851" w14:textId="77777777" w:rsidR="00060468" w:rsidRPr="00AC7A09" w:rsidRDefault="00060468" w:rsidP="00CD7FA4">
            <w:pPr>
              <w:jc w:val="right"/>
            </w:pPr>
          </w:p>
        </w:tc>
      </w:tr>
      <w:tr w:rsidR="00060468" w:rsidRPr="00AC7A09" w14:paraId="460D9539" w14:textId="77777777" w:rsidTr="00CD7FA4">
        <w:trPr>
          <w:trHeight w:val="185"/>
        </w:trPr>
        <w:tc>
          <w:tcPr>
            <w:tcW w:w="1171" w:type="dxa"/>
          </w:tcPr>
          <w:p w14:paraId="18FCE7F6" w14:textId="77777777" w:rsidR="00060468" w:rsidRPr="00AC7A09" w:rsidRDefault="00060468" w:rsidP="00CD7FA4"/>
        </w:tc>
        <w:tc>
          <w:tcPr>
            <w:tcW w:w="6015" w:type="dxa"/>
            <w:gridSpan w:val="3"/>
            <w:vAlign w:val="center"/>
          </w:tcPr>
          <w:p w14:paraId="395B843C" w14:textId="58F53F81" w:rsidR="00060468" w:rsidRPr="00AC7A09" w:rsidRDefault="00A8230B" w:rsidP="00CD7FA4">
            <w:r>
              <w:rPr>
                <w:rFonts w:hint="eastAsia"/>
              </w:rPr>
              <w:t>5</w:t>
            </w:r>
            <w:r>
              <w:t>6,914,809</w:t>
            </w:r>
            <w:r w:rsidR="00060468" w:rsidRPr="0051468F">
              <w:rPr>
                <w:rFonts w:hint="eastAsia"/>
              </w:rPr>
              <w:t>円</w:t>
            </w:r>
            <w:r w:rsidR="00060468" w:rsidRPr="00AC7A09">
              <w:rPr>
                <w:rFonts w:hint="eastAsia"/>
              </w:rPr>
              <w:t>－</w:t>
            </w:r>
            <w:r>
              <w:t>380,657</w:t>
            </w:r>
            <w:r w:rsidR="00AF01C1" w:rsidRPr="00AF01C1">
              <w:t>円</w:t>
            </w:r>
          </w:p>
        </w:tc>
        <w:tc>
          <w:tcPr>
            <w:tcW w:w="2592" w:type="dxa"/>
            <w:vAlign w:val="center"/>
          </w:tcPr>
          <w:p w14:paraId="06ECD0A9" w14:textId="46EA519E" w:rsidR="00060468" w:rsidRPr="00AC7A09" w:rsidRDefault="00060468" w:rsidP="00CD7FA4">
            <w:pPr>
              <w:wordWrap w:val="0"/>
              <w:jc w:val="right"/>
            </w:pPr>
            <w:r>
              <w:t>56,534,152</w:t>
            </w:r>
            <w:r w:rsidRPr="00AC7A09">
              <w:rPr>
                <w:rFonts w:hint="eastAsia"/>
              </w:rPr>
              <w:t>円</w:t>
            </w:r>
          </w:p>
        </w:tc>
      </w:tr>
      <w:tr w:rsidR="00E65E79" w:rsidRPr="00AC7A09" w14:paraId="6DD18A6F" w14:textId="77777777" w:rsidTr="0049495A">
        <w:trPr>
          <w:trHeight w:val="125"/>
        </w:trPr>
        <w:tc>
          <w:tcPr>
            <w:tcW w:w="7186" w:type="dxa"/>
            <w:gridSpan w:val="4"/>
          </w:tcPr>
          <w:p w14:paraId="63CA94EA" w14:textId="77777777" w:rsidR="00E65E79" w:rsidRPr="002F03E1" w:rsidRDefault="00E65E79" w:rsidP="00E65E79">
            <w:pPr>
              <w:ind w:firstLine="630"/>
            </w:pPr>
          </w:p>
        </w:tc>
        <w:tc>
          <w:tcPr>
            <w:tcW w:w="2592" w:type="dxa"/>
            <w:vAlign w:val="center"/>
          </w:tcPr>
          <w:p w14:paraId="6DBFB00B" w14:textId="77777777" w:rsidR="00E65E79" w:rsidRDefault="00E65E79" w:rsidP="00E65E79">
            <w:pPr>
              <w:jc w:val="left"/>
            </w:pPr>
          </w:p>
        </w:tc>
      </w:tr>
      <w:tr w:rsidR="002F03E1" w:rsidRPr="00AC7A09" w14:paraId="6C605442" w14:textId="77777777" w:rsidTr="0049495A">
        <w:trPr>
          <w:trHeight w:val="185"/>
        </w:trPr>
        <w:tc>
          <w:tcPr>
            <w:tcW w:w="7186" w:type="dxa"/>
            <w:gridSpan w:val="4"/>
          </w:tcPr>
          <w:p w14:paraId="4F52CEDD" w14:textId="50A42E1E" w:rsidR="002F03E1" w:rsidRPr="00AC7A09" w:rsidRDefault="002F03E1" w:rsidP="00CD7FA4"/>
        </w:tc>
        <w:tc>
          <w:tcPr>
            <w:tcW w:w="2592" w:type="dxa"/>
            <w:vAlign w:val="center"/>
          </w:tcPr>
          <w:p w14:paraId="36D6E01C" w14:textId="77777777" w:rsidR="002F03E1" w:rsidRPr="00AC7A09" w:rsidRDefault="002F03E1" w:rsidP="00CD7FA4">
            <w:pPr>
              <w:jc w:val="right"/>
            </w:pPr>
          </w:p>
        </w:tc>
      </w:tr>
      <w:tr w:rsidR="00060468" w:rsidRPr="00AC7A09" w14:paraId="578D817E" w14:textId="77777777" w:rsidTr="00CD7FA4">
        <w:trPr>
          <w:trHeight w:val="185"/>
        </w:trPr>
        <w:tc>
          <w:tcPr>
            <w:tcW w:w="7186" w:type="dxa"/>
            <w:gridSpan w:val="4"/>
          </w:tcPr>
          <w:p w14:paraId="12227D88" w14:textId="77777777" w:rsidR="00060468" w:rsidRPr="00AC7A09" w:rsidRDefault="00060468" w:rsidP="00CD7FA4">
            <w:r w:rsidRPr="00AC7A09">
              <w:rPr>
                <w:rFonts w:hint="eastAsia"/>
              </w:rPr>
              <w:t xml:space="preserve">　　　金銭管理状況</w:t>
            </w:r>
          </w:p>
        </w:tc>
        <w:tc>
          <w:tcPr>
            <w:tcW w:w="2592" w:type="dxa"/>
            <w:vAlign w:val="center"/>
          </w:tcPr>
          <w:p w14:paraId="50368B5E" w14:textId="77777777" w:rsidR="00060468" w:rsidRPr="00AC7A09" w:rsidRDefault="00060468" w:rsidP="00CD7FA4">
            <w:pPr>
              <w:jc w:val="right"/>
            </w:pPr>
          </w:p>
        </w:tc>
      </w:tr>
      <w:tr w:rsidR="00060468" w:rsidRPr="00AC7A09" w14:paraId="506E0F1E" w14:textId="77777777" w:rsidTr="00320C1F">
        <w:trPr>
          <w:trHeight w:val="185"/>
        </w:trPr>
        <w:tc>
          <w:tcPr>
            <w:tcW w:w="1171" w:type="dxa"/>
          </w:tcPr>
          <w:p w14:paraId="6AADB1A3" w14:textId="77777777" w:rsidR="00060468" w:rsidRPr="00AC7A09" w:rsidRDefault="00060468" w:rsidP="00CD7FA4"/>
        </w:tc>
        <w:tc>
          <w:tcPr>
            <w:tcW w:w="3837" w:type="dxa"/>
            <w:vAlign w:val="center"/>
          </w:tcPr>
          <w:p w14:paraId="2484A584" w14:textId="269D6228" w:rsidR="00060468" w:rsidRPr="00AC7A09" w:rsidRDefault="00426285" w:rsidP="00CD7FA4">
            <w:r>
              <w:rPr>
                <w:rFonts w:hint="eastAsia"/>
              </w:rPr>
              <w:t>九州労働金庫</w:t>
            </w:r>
            <w:r w:rsidR="00060468" w:rsidRPr="00AC7A09">
              <w:rPr>
                <w:rFonts w:hint="eastAsia"/>
              </w:rPr>
              <w:t>定期</w:t>
            </w:r>
            <w:r w:rsidR="00EC6DE0">
              <w:rPr>
                <w:rFonts w:hint="eastAsia"/>
              </w:rPr>
              <w:t>預金</w:t>
            </w:r>
            <w:r w:rsidR="00060468" w:rsidRPr="00AC7A09">
              <w:rPr>
                <w:rFonts w:hint="eastAsia"/>
              </w:rPr>
              <w:t xml:space="preserve">　　　</w:t>
            </w:r>
          </w:p>
        </w:tc>
        <w:tc>
          <w:tcPr>
            <w:tcW w:w="2178" w:type="dxa"/>
            <w:gridSpan w:val="2"/>
            <w:vAlign w:val="center"/>
          </w:tcPr>
          <w:p w14:paraId="0FCE70A1" w14:textId="77777777" w:rsidR="00060468" w:rsidRPr="00AC7A09" w:rsidRDefault="00060468" w:rsidP="00CD7FA4">
            <w:pPr>
              <w:jc w:val="right"/>
            </w:pPr>
            <w:r w:rsidRPr="00AC7A09">
              <w:rPr>
                <w:rFonts w:hint="eastAsia"/>
              </w:rPr>
              <w:t>10,00</w:t>
            </w:r>
            <w:r>
              <w:rPr>
                <w:rFonts w:hint="eastAsia"/>
              </w:rPr>
              <w:t>0</w:t>
            </w:r>
            <w:r w:rsidRPr="00AC7A09">
              <w:rPr>
                <w:rFonts w:hint="eastAsia"/>
              </w:rPr>
              <w:t>,</w:t>
            </w:r>
            <w:r>
              <w:rPr>
                <w:rFonts w:hint="eastAsia"/>
              </w:rPr>
              <w:t>000</w:t>
            </w:r>
            <w:r w:rsidRPr="00AC7A09">
              <w:rPr>
                <w:rFonts w:hint="eastAsia"/>
              </w:rPr>
              <w:t>円</w:t>
            </w:r>
          </w:p>
        </w:tc>
        <w:tc>
          <w:tcPr>
            <w:tcW w:w="2592" w:type="dxa"/>
            <w:vAlign w:val="center"/>
          </w:tcPr>
          <w:p w14:paraId="7DC38263" w14:textId="77777777" w:rsidR="00060468" w:rsidRPr="00AC7A09" w:rsidRDefault="00060468" w:rsidP="00CD7FA4">
            <w:pPr>
              <w:jc w:val="right"/>
            </w:pPr>
          </w:p>
        </w:tc>
      </w:tr>
      <w:tr w:rsidR="00060468" w:rsidRPr="00AC7A09" w14:paraId="2063AFA5" w14:textId="77777777" w:rsidTr="0049495A">
        <w:trPr>
          <w:trHeight w:val="185"/>
        </w:trPr>
        <w:tc>
          <w:tcPr>
            <w:tcW w:w="1171" w:type="dxa"/>
          </w:tcPr>
          <w:p w14:paraId="2946D52E" w14:textId="77777777" w:rsidR="00060468" w:rsidRPr="00AC7A09" w:rsidRDefault="00060468" w:rsidP="00CD7FA4"/>
        </w:tc>
        <w:tc>
          <w:tcPr>
            <w:tcW w:w="3837" w:type="dxa"/>
            <w:vAlign w:val="center"/>
          </w:tcPr>
          <w:p w14:paraId="1D6D130A" w14:textId="77777777" w:rsidR="00060468" w:rsidRPr="00AC7A09" w:rsidRDefault="00060468" w:rsidP="00CD7FA4">
            <w:r w:rsidRPr="00AC7A09">
              <w:rPr>
                <w:rFonts w:hint="eastAsia"/>
              </w:rPr>
              <w:t xml:space="preserve">肥後銀行大口定期預金　　　　　</w:t>
            </w:r>
          </w:p>
        </w:tc>
        <w:tc>
          <w:tcPr>
            <w:tcW w:w="2178" w:type="dxa"/>
            <w:gridSpan w:val="2"/>
            <w:vAlign w:val="center"/>
          </w:tcPr>
          <w:p w14:paraId="7C802B7D" w14:textId="77777777" w:rsidR="00060468" w:rsidRPr="00AC7A09" w:rsidRDefault="00060468" w:rsidP="00CD7FA4">
            <w:pPr>
              <w:jc w:val="right"/>
            </w:pPr>
            <w:r>
              <w:t>6</w:t>
            </w:r>
            <w:r w:rsidRPr="00AC7A09">
              <w:rPr>
                <w:rFonts w:hint="eastAsia"/>
              </w:rPr>
              <w:t>,000,000</w:t>
            </w:r>
            <w:r w:rsidRPr="00AC7A09">
              <w:rPr>
                <w:rFonts w:hint="eastAsia"/>
              </w:rPr>
              <w:t>円</w:t>
            </w:r>
          </w:p>
        </w:tc>
        <w:tc>
          <w:tcPr>
            <w:tcW w:w="2592" w:type="dxa"/>
            <w:vAlign w:val="center"/>
          </w:tcPr>
          <w:p w14:paraId="5C1157D7" w14:textId="77777777" w:rsidR="00060468" w:rsidRPr="00AC7A09" w:rsidRDefault="00060468" w:rsidP="00CD7FA4">
            <w:pPr>
              <w:jc w:val="right"/>
            </w:pPr>
          </w:p>
        </w:tc>
      </w:tr>
      <w:tr w:rsidR="00060468" w:rsidRPr="00AC7A09" w14:paraId="42BCFB5A" w14:textId="77777777" w:rsidTr="0049495A">
        <w:trPr>
          <w:trHeight w:val="185"/>
        </w:trPr>
        <w:tc>
          <w:tcPr>
            <w:tcW w:w="1171" w:type="dxa"/>
          </w:tcPr>
          <w:p w14:paraId="145617C0" w14:textId="77777777" w:rsidR="00060468" w:rsidRPr="00AC7A09" w:rsidRDefault="00060468" w:rsidP="00CD7FA4"/>
        </w:tc>
        <w:tc>
          <w:tcPr>
            <w:tcW w:w="3837" w:type="dxa"/>
            <w:tcBorders>
              <w:bottom w:val="single" w:sz="4" w:space="0" w:color="auto"/>
            </w:tcBorders>
            <w:vAlign w:val="center"/>
          </w:tcPr>
          <w:p w14:paraId="45D9EFCD" w14:textId="77777777" w:rsidR="00060468" w:rsidRPr="00AC7A09" w:rsidRDefault="00060468" w:rsidP="00CD7FA4">
            <w:r w:rsidRPr="00AC7A09">
              <w:rPr>
                <w:rFonts w:hint="eastAsia"/>
              </w:rPr>
              <w:t>肥後銀行普通預金</w:t>
            </w:r>
            <w:r>
              <w:rPr>
                <w:rFonts w:hint="eastAsia"/>
              </w:rPr>
              <w:t>（基金会計）</w:t>
            </w:r>
            <w:r w:rsidRPr="00AC7A09">
              <w:rPr>
                <w:rFonts w:hint="eastAsia"/>
              </w:rPr>
              <w:t xml:space="preserve">　</w:t>
            </w:r>
          </w:p>
        </w:tc>
        <w:tc>
          <w:tcPr>
            <w:tcW w:w="2178" w:type="dxa"/>
            <w:gridSpan w:val="2"/>
            <w:tcBorders>
              <w:bottom w:val="single" w:sz="4" w:space="0" w:color="auto"/>
            </w:tcBorders>
            <w:vAlign w:val="center"/>
          </w:tcPr>
          <w:p w14:paraId="54D15726" w14:textId="5406641E" w:rsidR="00060468" w:rsidRPr="00AC7A09" w:rsidRDefault="00060468" w:rsidP="00CD7FA4">
            <w:pPr>
              <w:jc w:val="right"/>
            </w:pPr>
            <w:r>
              <w:rPr>
                <w:rFonts w:hint="eastAsia"/>
              </w:rPr>
              <w:t>4</w:t>
            </w:r>
            <w:r>
              <w:t>0,534,152</w:t>
            </w:r>
            <w:r w:rsidRPr="00AC7A09">
              <w:rPr>
                <w:rFonts w:hint="eastAsia"/>
              </w:rPr>
              <w:t>円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vAlign w:val="center"/>
          </w:tcPr>
          <w:p w14:paraId="7E09382C" w14:textId="77777777" w:rsidR="00060468" w:rsidRPr="00AC7A09" w:rsidRDefault="00060468" w:rsidP="00CD7FA4">
            <w:pPr>
              <w:jc w:val="right"/>
            </w:pPr>
          </w:p>
        </w:tc>
      </w:tr>
      <w:tr w:rsidR="00060468" w:rsidRPr="00AC7A09" w14:paraId="7ACE8280" w14:textId="77777777" w:rsidTr="0049495A">
        <w:trPr>
          <w:trHeight w:val="185"/>
        </w:trPr>
        <w:tc>
          <w:tcPr>
            <w:tcW w:w="1171" w:type="dxa"/>
            <w:tcBorders>
              <w:bottom w:val="double" w:sz="4" w:space="0" w:color="auto"/>
            </w:tcBorders>
          </w:tcPr>
          <w:p w14:paraId="67037FD6" w14:textId="77777777" w:rsidR="00060468" w:rsidRPr="00AC7A09" w:rsidRDefault="00060468" w:rsidP="00CD7FA4"/>
        </w:tc>
        <w:tc>
          <w:tcPr>
            <w:tcW w:w="38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C4C3446" w14:textId="77777777" w:rsidR="00060468" w:rsidRPr="00AC7A09" w:rsidRDefault="00060468" w:rsidP="00CD7FA4">
            <w:pPr>
              <w:jc w:val="right"/>
            </w:pPr>
            <w:r w:rsidRPr="00AC7A09">
              <w:rPr>
                <w:rFonts w:hint="eastAsia"/>
              </w:rPr>
              <w:t>合計</w:t>
            </w: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27E1AC0" w14:textId="05C0EDE3" w:rsidR="00060468" w:rsidRPr="00AC7A09" w:rsidRDefault="00060468" w:rsidP="00CD7FA4">
            <w:pPr>
              <w:jc w:val="right"/>
            </w:pPr>
            <w:r>
              <w:t>56,534,152</w:t>
            </w:r>
            <w:r w:rsidRPr="00AC7A09">
              <w:rPr>
                <w:rFonts w:hint="eastAsia"/>
              </w:rPr>
              <w:t>円</w:t>
            </w:r>
          </w:p>
        </w:tc>
        <w:tc>
          <w:tcPr>
            <w:tcW w:w="259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50FDE" w14:textId="5572E445" w:rsidR="00060468" w:rsidRPr="00AC7A09" w:rsidRDefault="00060468" w:rsidP="00CD7FA4">
            <w:pPr>
              <w:jc w:val="right"/>
            </w:pPr>
          </w:p>
        </w:tc>
      </w:tr>
    </w:tbl>
    <w:p w14:paraId="5F7153F2" w14:textId="77777777" w:rsidR="00CE333B" w:rsidRDefault="00CE333B" w:rsidP="000116B5">
      <w:pPr>
        <w:ind w:firstLineChars="300" w:firstLine="630"/>
      </w:pPr>
    </w:p>
    <w:p w14:paraId="44DEC0CE" w14:textId="77777777" w:rsidR="003A2351" w:rsidRDefault="003A2351" w:rsidP="000116B5">
      <w:pPr>
        <w:ind w:firstLineChars="300" w:firstLine="630"/>
      </w:pPr>
    </w:p>
    <w:p w14:paraId="3F536721" w14:textId="77777777" w:rsidR="003A2351" w:rsidRDefault="003A2351" w:rsidP="000116B5">
      <w:pPr>
        <w:ind w:firstLineChars="300" w:firstLine="630"/>
      </w:pPr>
    </w:p>
    <w:p w14:paraId="3A7A071C" w14:textId="77777777" w:rsidR="003A2351" w:rsidRDefault="003A2351" w:rsidP="000116B5">
      <w:pPr>
        <w:ind w:firstLineChars="300" w:firstLine="630"/>
      </w:pPr>
    </w:p>
    <w:p w14:paraId="3057B2E7" w14:textId="77777777" w:rsidR="003A2351" w:rsidRDefault="003A2351" w:rsidP="000116B5">
      <w:pPr>
        <w:ind w:firstLineChars="300" w:firstLine="630"/>
      </w:pPr>
    </w:p>
    <w:p w14:paraId="07B5E865" w14:textId="77777777" w:rsidR="003A2351" w:rsidRDefault="003A2351" w:rsidP="000116B5">
      <w:pPr>
        <w:ind w:firstLineChars="300" w:firstLine="630"/>
      </w:pPr>
    </w:p>
    <w:p w14:paraId="19AE570A" w14:textId="77777777" w:rsidR="000116B5" w:rsidRDefault="000116B5" w:rsidP="00CE333B">
      <w:r>
        <w:rPr>
          <w:rFonts w:hint="eastAsia"/>
        </w:rPr>
        <w:t>＜八代高校教育振興基金について＞</w:t>
      </w:r>
    </w:p>
    <w:p w14:paraId="504DD23B" w14:textId="77777777" w:rsidR="00CE333B" w:rsidRPr="00CE333B" w:rsidRDefault="00CE333B" w:rsidP="00CE333B"/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836"/>
      </w:tblGrid>
      <w:tr w:rsidR="000116B5" w14:paraId="76E9867E" w14:textId="77777777" w:rsidTr="00B37D44">
        <w:trPr>
          <w:trHeight w:val="3226"/>
        </w:trPr>
        <w:tc>
          <w:tcPr>
            <w:tcW w:w="9836" w:type="dxa"/>
            <w:vAlign w:val="center"/>
          </w:tcPr>
          <w:p w14:paraId="5486F2BB" w14:textId="77777777" w:rsidR="000116B5" w:rsidRDefault="000116B5" w:rsidP="000116B5">
            <w:r>
              <w:rPr>
                <w:rFonts w:hint="eastAsia"/>
              </w:rPr>
              <w:t>１　平成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年の創立百周年記念事業として創設。</w:t>
            </w:r>
          </w:p>
          <w:p w14:paraId="581ACCD8" w14:textId="77777777" w:rsidR="000116B5" w:rsidRDefault="000116B5" w:rsidP="007F487F">
            <w:pPr>
              <w:ind w:firstLineChars="100" w:firstLine="210"/>
            </w:pPr>
            <w:r>
              <w:rPr>
                <w:rFonts w:hint="eastAsia"/>
              </w:rPr>
              <w:t>同窓生から浄財を集めて基金を作り、その利息をもって毎年母校に対して教育振興のための資金</w:t>
            </w:r>
          </w:p>
          <w:p w14:paraId="17315D4D" w14:textId="77777777" w:rsidR="000116B5" w:rsidRDefault="000116B5" w:rsidP="000116B5">
            <w:pPr>
              <w:ind w:firstLineChars="100" w:firstLine="210"/>
            </w:pPr>
            <w:proofErr w:type="gramStart"/>
            <w:r>
              <w:rPr>
                <w:rFonts w:hint="eastAsia"/>
              </w:rPr>
              <w:t>を提</w:t>
            </w:r>
            <w:proofErr w:type="gramEnd"/>
            <w:r>
              <w:rPr>
                <w:rFonts w:hint="eastAsia"/>
              </w:rPr>
              <w:t xml:space="preserve">供する。（募金累計額　</w:t>
            </w:r>
            <w:r>
              <w:rPr>
                <w:rFonts w:hint="eastAsia"/>
              </w:rPr>
              <w:t>65,710</w:t>
            </w:r>
            <w:r>
              <w:rPr>
                <w:rFonts w:hint="eastAsia"/>
              </w:rPr>
              <w:t>千円、平成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日現在）</w:t>
            </w:r>
          </w:p>
          <w:p w14:paraId="5BD51CDA" w14:textId="77777777" w:rsidR="000116B5" w:rsidRDefault="000116B5" w:rsidP="000116B5">
            <w:r>
              <w:rPr>
                <w:rFonts w:hint="eastAsia"/>
              </w:rPr>
              <w:t>２　この趣旨により、基金本体を管理するための基金会計、利息を保管して教育振興のための資金</w:t>
            </w:r>
          </w:p>
          <w:p w14:paraId="19C0B4C9" w14:textId="77777777" w:rsidR="000116B5" w:rsidRDefault="000116B5" w:rsidP="000116B5">
            <w:pPr>
              <w:ind w:firstLineChars="100" w:firstLine="210"/>
            </w:pPr>
            <w:r>
              <w:rPr>
                <w:rFonts w:hint="eastAsia"/>
              </w:rPr>
              <w:t>提供を管理する運用益会計を設けた。</w:t>
            </w:r>
          </w:p>
          <w:p w14:paraId="10E4317A" w14:textId="258385CC" w:rsidR="000116B5" w:rsidRPr="000116B5" w:rsidRDefault="000116B5" w:rsidP="000116B5">
            <w:pPr>
              <w:ind w:left="210" w:hangingChars="100" w:hanging="21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</w:rPr>
              <w:t xml:space="preserve">３　</w:t>
            </w:r>
            <w:r w:rsidRPr="000116B5">
              <w:rPr>
                <w:rFonts w:asciiTheme="minorEastAsia" w:hAnsiTheme="minorEastAsia" w:hint="eastAsia"/>
                <w:szCs w:val="24"/>
              </w:rPr>
              <w:t>基金を有効に管理するため、定額</w:t>
            </w:r>
            <w:r w:rsidR="007F487F">
              <w:rPr>
                <w:rFonts w:asciiTheme="minorEastAsia" w:hAnsiTheme="minorEastAsia" w:hint="eastAsia"/>
                <w:szCs w:val="24"/>
              </w:rPr>
              <w:t>郵便</w:t>
            </w:r>
            <w:r w:rsidRPr="000116B5">
              <w:rPr>
                <w:rFonts w:asciiTheme="minorEastAsia" w:hAnsiTheme="minorEastAsia" w:hint="eastAsia"/>
                <w:szCs w:val="24"/>
              </w:rPr>
              <w:t>貯金若しくは大口定期預金として預け入れている。</w:t>
            </w:r>
          </w:p>
          <w:p w14:paraId="5C9262EA" w14:textId="3081F3AA" w:rsidR="003B49E6" w:rsidRPr="000116B5" w:rsidRDefault="003B49E6" w:rsidP="003B49E6">
            <w:pPr>
              <w:ind w:left="210" w:hangingChars="100" w:hanging="210"/>
              <w:rPr>
                <w:sz w:val="18"/>
              </w:rPr>
            </w:pPr>
            <w:r>
              <w:rPr>
                <w:rFonts w:asciiTheme="minorEastAsia" w:hAnsiTheme="minorEastAsia" w:hint="eastAsia"/>
                <w:szCs w:val="24"/>
              </w:rPr>
              <w:t>４　基金の残高は金銭管理状況に示す通りである。</w:t>
            </w:r>
          </w:p>
        </w:tc>
      </w:tr>
    </w:tbl>
    <w:p w14:paraId="0BF04061" w14:textId="77777777" w:rsidR="008D783D" w:rsidRDefault="008D783D"/>
    <w:p w14:paraId="06E01D00" w14:textId="77777777" w:rsidR="003C488A" w:rsidRDefault="00C63C31">
      <w:r>
        <w:rPr>
          <w:rFonts w:hint="eastAsia"/>
        </w:rPr>
        <w:t xml:space="preserve">　　　</w:t>
      </w:r>
    </w:p>
    <w:sectPr w:rsidR="003C488A" w:rsidSect="00E2483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47660" w14:textId="77777777" w:rsidR="006E1A67" w:rsidRDefault="006E1A67" w:rsidP="00273CAD">
      <w:r>
        <w:separator/>
      </w:r>
    </w:p>
  </w:endnote>
  <w:endnote w:type="continuationSeparator" w:id="0">
    <w:p w14:paraId="7BC0FBCA" w14:textId="77777777" w:rsidR="006E1A67" w:rsidRDefault="006E1A67" w:rsidP="0027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C72AE" w14:textId="77777777" w:rsidR="006E1A67" w:rsidRDefault="006E1A67" w:rsidP="00273CAD">
      <w:r>
        <w:separator/>
      </w:r>
    </w:p>
  </w:footnote>
  <w:footnote w:type="continuationSeparator" w:id="0">
    <w:p w14:paraId="525E4885" w14:textId="77777777" w:rsidR="006E1A67" w:rsidRDefault="006E1A67" w:rsidP="0027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1E"/>
    <w:rsid w:val="00010D25"/>
    <w:rsid w:val="000116B5"/>
    <w:rsid w:val="00015D4F"/>
    <w:rsid w:val="00016AED"/>
    <w:rsid w:val="000327DE"/>
    <w:rsid w:val="00037386"/>
    <w:rsid w:val="00037602"/>
    <w:rsid w:val="00045679"/>
    <w:rsid w:val="00060468"/>
    <w:rsid w:val="000634BE"/>
    <w:rsid w:val="00066433"/>
    <w:rsid w:val="000777D8"/>
    <w:rsid w:val="00092D48"/>
    <w:rsid w:val="000976CF"/>
    <w:rsid w:val="000A22D6"/>
    <w:rsid w:val="000A2FEC"/>
    <w:rsid w:val="000A3AB6"/>
    <w:rsid w:val="000B477E"/>
    <w:rsid w:val="000B5C83"/>
    <w:rsid w:val="000C1AE0"/>
    <w:rsid w:val="000C544D"/>
    <w:rsid w:val="000D4187"/>
    <w:rsid w:val="000E0C1E"/>
    <w:rsid w:val="000E58FE"/>
    <w:rsid w:val="000F6DC9"/>
    <w:rsid w:val="00103E03"/>
    <w:rsid w:val="0011621B"/>
    <w:rsid w:val="0014261E"/>
    <w:rsid w:val="00162944"/>
    <w:rsid w:val="00181F1D"/>
    <w:rsid w:val="00181F55"/>
    <w:rsid w:val="00194151"/>
    <w:rsid w:val="001B22B3"/>
    <w:rsid w:val="001B75D4"/>
    <w:rsid w:val="001C0AD1"/>
    <w:rsid w:val="001C133B"/>
    <w:rsid w:val="001D3172"/>
    <w:rsid w:val="001E2205"/>
    <w:rsid w:val="001E4031"/>
    <w:rsid w:val="001F3AD6"/>
    <w:rsid w:val="001F5A95"/>
    <w:rsid w:val="001F64A8"/>
    <w:rsid w:val="00212569"/>
    <w:rsid w:val="00214AF1"/>
    <w:rsid w:val="002307AC"/>
    <w:rsid w:val="00230AD3"/>
    <w:rsid w:val="002331AE"/>
    <w:rsid w:val="00233F45"/>
    <w:rsid w:val="00265307"/>
    <w:rsid w:val="00273025"/>
    <w:rsid w:val="00273CAD"/>
    <w:rsid w:val="00285939"/>
    <w:rsid w:val="00286FAB"/>
    <w:rsid w:val="0029191E"/>
    <w:rsid w:val="00294D8A"/>
    <w:rsid w:val="00295838"/>
    <w:rsid w:val="002A0BCB"/>
    <w:rsid w:val="002A14BA"/>
    <w:rsid w:val="002B7F18"/>
    <w:rsid w:val="002C1172"/>
    <w:rsid w:val="002D0FD2"/>
    <w:rsid w:val="002D27A5"/>
    <w:rsid w:val="002E6528"/>
    <w:rsid w:val="002E72FB"/>
    <w:rsid w:val="002F03E1"/>
    <w:rsid w:val="002F235B"/>
    <w:rsid w:val="002F3D91"/>
    <w:rsid w:val="002F7BEC"/>
    <w:rsid w:val="00303E66"/>
    <w:rsid w:val="00315A12"/>
    <w:rsid w:val="003162D8"/>
    <w:rsid w:val="00320A02"/>
    <w:rsid w:val="00320C1F"/>
    <w:rsid w:val="00336C85"/>
    <w:rsid w:val="003376FE"/>
    <w:rsid w:val="0035047C"/>
    <w:rsid w:val="00351D7C"/>
    <w:rsid w:val="003530EA"/>
    <w:rsid w:val="00357833"/>
    <w:rsid w:val="00362571"/>
    <w:rsid w:val="00363D10"/>
    <w:rsid w:val="00364EE2"/>
    <w:rsid w:val="00385B75"/>
    <w:rsid w:val="003A01E3"/>
    <w:rsid w:val="003A2351"/>
    <w:rsid w:val="003A5231"/>
    <w:rsid w:val="003B49E6"/>
    <w:rsid w:val="003C488A"/>
    <w:rsid w:val="003D0408"/>
    <w:rsid w:val="003E14F9"/>
    <w:rsid w:val="003E4676"/>
    <w:rsid w:val="003F0A51"/>
    <w:rsid w:val="003F1E7C"/>
    <w:rsid w:val="003F7989"/>
    <w:rsid w:val="0040066F"/>
    <w:rsid w:val="004006B0"/>
    <w:rsid w:val="0040126B"/>
    <w:rsid w:val="00404A53"/>
    <w:rsid w:val="00405575"/>
    <w:rsid w:val="00405866"/>
    <w:rsid w:val="00405F9F"/>
    <w:rsid w:val="00415A1D"/>
    <w:rsid w:val="004219E3"/>
    <w:rsid w:val="00426285"/>
    <w:rsid w:val="00427892"/>
    <w:rsid w:val="00441865"/>
    <w:rsid w:val="00451792"/>
    <w:rsid w:val="00453E56"/>
    <w:rsid w:val="004730C0"/>
    <w:rsid w:val="004817B2"/>
    <w:rsid w:val="00482548"/>
    <w:rsid w:val="00493A01"/>
    <w:rsid w:val="0049495A"/>
    <w:rsid w:val="00497BE9"/>
    <w:rsid w:val="004A19C1"/>
    <w:rsid w:val="004A2016"/>
    <w:rsid w:val="004A2D60"/>
    <w:rsid w:val="004A2FFA"/>
    <w:rsid w:val="004B183B"/>
    <w:rsid w:val="004B7E30"/>
    <w:rsid w:val="004D7472"/>
    <w:rsid w:val="004E3E4E"/>
    <w:rsid w:val="004F0B9E"/>
    <w:rsid w:val="004F4135"/>
    <w:rsid w:val="004F6473"/>
    <w:rsid w:val="00506D52"/>
    <w:rsid w:val="0051433A"/>
    <w:rsid w:val="0051468F"/>
    <w:rsid w:val="005226B9"/>
    <w:rsid w:val="00527BB5"/>
    <w:rsid w:val="00533886"/>
    <w:rsid w:val="005363DA"/>
    <w:rsid w:val="00537F1F"/>
    <w:rsid w:val="00540A3C"/>
    <w:rsid w:val="005430AF"/>
    <w:rsid w:val="005442AE"/>
    <w:rsid w:val="00546B83"/>
    <w:rsid w:val="00556F34"/>
    <w:rsid w:val="005701C0"/>
    <w:rsid w:val="00576333"/>
    <w:rsid w:val="00582D68"/>
    <w:rsid w:val="00585B4E"/>
    <w:rsid w:val="00592B1E"/>
    <w:rsid w:val="005B18B8"/>
    <w:rsid w:val="005B41CA"/>
    <w:rsid w:val="005B5E7F"/>
    <w:rsid w:val="005D45FD"/>
    <w:rsid w:val="005D712E"/>
    <w:rsid w:val="005E01F3"/>
    <w:rsid w:val="006035B2"/>
    <w:rsid w:val="006035E3"/>
    <w:rsid w:val="0060400B"/>
    <w:rsid w:val="006066AC"/>
    <w:rsid w:val="00617141"/>
    <w:rsid w:val="00626A64"/>
    <w:rsid w:val="00627D8B"/>
    <w:rsid w:val="006472D3"/>
    <w:rsid w:val="00650116"/>
    <w:rsid w:val="006551FA"/>
    <w:rsid w:val="00656787"/>
    <w:rsid w:val="00657232"/>
    <w:rsid w:val="00666C06"/>
    <w:rsid w:val="00667FDD"/>
    <w:rsid w:val="00670B4F"/>
    <w:rsid w:val="00680E05"/>
    <w:rsid w:val="00691842"/>
    <w:rsid w:val="006948E8"/>
    <w:rsid w:val="00697D04"/>
    <w:rsid w:val="006C30B7"/>
    <w:rsid w:val="006C3244"/>
    <w:rsid w:val="006D2EE9"/>
    <w:rsid w:val="006D6C3B"/>
    <w:rsid w:val="006E1A67"/>
    <w:rsid w:val="006E6997"/>
    <w:rsid w:val="006E6CE1"/>
    <w:rsid w:val="006E7DC0"/>
    <w:rsid w:val="006F3725"/>
    <w:rsid w:val="00701286"/>
    <w:rsid w:val="007148D5"/>
    <w:rsid w:val="0074319D"/>
    <w:rsid w:val="007475A2"/>
    <w:rsid w:val="00747B24"/>
    <w:rsid w:val="00750828"/>
    <w:rsid w:val="00751F63"/>
    <w:rsid w:val="007554F8"/>
    <w:rsid w:val="00762CBA"/>
    <w:rsid w:val="00765A89"/>
    <w:rsid w:val="00792FD6"/>
    <w:rsid w:val="007949E8"/>
    <w:rsid w:val="007B190F"/>
    <w:rsid w:val="007C30F2"/>
    <w:rsid w:val="007C531C"/>
    <w:rsid w:val="007D2FA3"/>
    <w:rsid w:val="007D50E0"/>
    <w:rsid w:val="007D65E5"/>
    <w:rsid w:val="007D6D43"/>
    <w:rsid w:val="007E57DC"/>
    <w:rsid w:val="007F487F"/>
    <w:rsid w:val="0080378C"/>
    <w:rsid w:val="008417C6"/>
    <w:rsid w:val="00844DD4"/>
    <w:rsid w:val="0084778C"/>
    <w:rsid w:val="008549D3"/>
    <w:rsid w:val="0085529F"/>
    <w:rsid w:val="008763E0"/>
    <w:rsid w:val="008771E8"/>
    <w:rsid w:val="00877F95"/>
    <w:rsid w:val="00880763"/>
    <w:rsid w:val="00886862"/>
    <w:rsid w:val="008974E5"/>
    <w:rsid w:val="008A1740"/>
    <w:rsid w:val="008A543D"/>
    <w:rsid w:val="008A74E1"/>
    <w:rsid w:val="008B7EEF"/>
    <w:rsid w:val="008C789F"/>
    <w:rsid w:val="008D783D"/>
    <w:rsid w:val="008E453C"/>
    <w:rsid w:val="008E65EF"/>
    <w:rsid w:val="008E7DEC"/>
    <w:rsid w:val="008F6542"/>
    <w:rsid w:val="008F7362"/>
    <w:rsid w:val="009074E3"/>
    <w:rsid w:val="009373D9"/>
    <w:rsid w:val="00967DA0"/>
    <w:rsid w:val="00971E5B"/>
    <w:rsid w:val="009757CC"/>
    <w:rsid w:val="00975DD8"/>
    <w:rsid w:val="009854E5"/>
    <w:rsid w:val="009900BA"/>
    <w:rsid w:val="0099212A"/>
    <w:rsid w:val="00992ABD"/>
    <w:rsid w:val="00994B9A"/>
    <w:rsid w:val="00996162"/>
    <w:rsid w:val="009A3DDF"/>
    <w:rsid w:val="009A72BF"/>
    <w:rsid w:val="009B7915"/>
    <w:rsid w:val="009C170E"/>
    <w:rsid w:val="009C26A1"/>
    <w:rsid w:val="009D51BE"/>
    <w:rsid w:val="009D7196"/>
    <w:rsid w:val="009E4854"/>
    <w:rsid w:val="009F113C"/>
    <w:rsid w:val="00A00EAF"/>
    <w:rsid w:val="00A02BBD"/>
    <w:rsid w:val="00A02D56"/>
    <w:rsid w:val="00A02F9C"/>
    <w:rsid w:val="00A115D1"/>
    <w:rsid w:val="00A214E9"/>
    <w:rsid w:val="00A265D7"/>
    <w:rsid w:val="00A35257"/>
    <w:rsid w:val="00A357A5"/>
    <w:rsid w:val="00A53664"/>
    <w:rsid w:val="00A614F7"/>
    <w:rsid w:val="00A62E46"/>
    <w:rsid w:val="00A752CC"/>
    <w:rsid w:val="00A8230B"/>
    <w:rsid w:val="00A976CA"/>
    <w:rsid w:val="00AB34E4"/>
    <w:rsid w:val="00AB41FD"/>
    <w:rsid w:val="00AB7AF9"/>
    <w:rsid w:val="00AC7774"/>
    <w:rsid w:val="00AC7A09"/>
    <w:rsid w:val="00AD2A4F"/>
    <w:rsid w:val="00AD2C21"/>
    <w:rsid w:val="00AD4A6B"/>
    <w:rsid w:val="00AF01C1"/>
    <w:rsid w:val="00AF1711"/>
    <w:rsid w:val="00AF3985"/>
    <w:rsid w:val="00B079B0"/>
    <w:rsid w:val="00B16EF7"/>
    <w:rsid w:val="00B22947"/>
    <w:rsid w:val="00B344F8"/>
    <w:rsid w:val="00B37D44"/>
    <w:rsid w:val="00B46F2C"/>
    <w:rsid w:val="00B7173D"/>
    <w:rsid w:val="00B81FB5"/>
    <w:rsid w:val="00B9305C"/>
    <w:rsid w:val="00B9712B"/>
    <w:rsid w:val="00BA2FE5"/>
    <w:rsid w:val="00BA64F6"/>
    <w:rsid w:val="00BC58C9"/>
    <w:rsid w:val="00BC5901"/>
    <w:rsid w:val="00BC78D0"/>
    <w:rsid w:val="00BD47C6"/>
    <w:rsid w:val="00BE5967"/>
    <w:rsid w:val="00C11127"/>
    <w:rsid w:val="00C2169A"/>
    <w:rsid w:val="00C33978"/>
    <w:rsid w:val="00C41A14"/>
    <w:rsid w:val="00C501E0"/>
    <w:rsid w:val="00C5069D"/>
    <w:rsid w:val="00C51221"/>
    <w:rsid w:val="00C622CB"/>
    <w:rsid w:val="00C63C31"/>
    <w:rsid w:val="00C72C4F"/>
    <w:rsid w:val="00C84434"/>
    <w:rsid w:val="00C941FB"/>
    <w:rsid w:val="00CA3ED5"/>
    <w:rsid w:val="00CA55D7"/>
    <w:rsid w:val="00CB14DC"/>
    <w:rsid w:val="00CB7F13"/>
    <w:rsid w:val="00CC1AFF"/>
    <w:rsid w:val="00CD7FA4"/>
    <w:rsid w:val="00CE333B"/>
    <w:rsid w:val="00CE4F47"/>
    <w:rsid w:val="00CF6C3F"/>
    <w:rsid w:val="00D04479"/>
    <w:rsid w:val="00D105F7"/>
    <w:rsid w:val="00D202E3"/>
    <w:rsid w:val="00D2635B"/>
    <w:rsid w:val="00D439A4"/>
    <w:rsid w:val="00D472EE"/>
    <w:rsid w:val="00D55582"/>
    <w:rsid w:val="00D55781"/>
    <w:rsid w:val="00D60AB2"/>
    <w:rsid w:val="00D64C88"/>
    <w:rsid w:val="00D7579E"/>
    <w:rsid w:val="00D817C2"/>
    <w:rsid w:val="00D83111"/>
    <w:rsid w:val="00D84EFA"/>
    <w:rsid w:val="00DB5563"/>
    <w:rsid w:val="00DC195B"/>
    <w:rsid w:val="00DC2189"/>
    <w:rsid w:val="00DC4E77"/>
    <w:rsid w:val="00DD7E1C"/>
    <w:rsid w:val="00DE02F3"/>
    <w:rsid w:val="00E138DA"/>
    <w:rsid w:val="00E22B18"/>
    <w:rsid w:val="00E2483D"/>
    <w:rsid w:val="00E24D5C"/>
    <w:rsid w:val="00E3773C"/>
    <w:rsid w:val="00E65E79"/>
    <w:rsid w:val="00E67EAE"/>
    <w:rsid w:val="00E76FC5"/>
    <w:rsid w:val="00E777FA"/>
    <w:rsid w:val="00E8482D"/>
    <w:rsid w:val="00E9783C"/>
    <w:rsid w:val="00EA217A"/>
    <w:rsid w:val="00EC3993"/>
    <w:rsid w:val="00EC617D"/>
    <w:rsid w:val="00EC6DE0"/>
    <w:rsid w:val="00ED0961"/>
    <w:rsid w:val="00EE073E"/>
    <w:rsid w:val="00EE68A8"/>
    <w:rsid w:val="00EE7435"/>
    <w:rsid w:val="00EF717C"/>
    <w:rsid w:val="00F06DCA"/>
    <w:rsid w:val="00F1465A"/>
    <w:rsid w:val="00F1556B"/>
    <w:rsid w:val="00F15C88"/>
    <w:rsid w:val="00F227E6"/>
    <w:rsid w:val="00F22C31"/>
    <w:rsid w:val="00F25DA7"/>
    <w:rsid w:val="00F268F9"/>
    <w:rsid w:val="00F3207C"/>
    <w:rsid w:val="00F3661B"/>
    <w:rsid w:val="00F60A62"/>
    <w:rsid w:val="00F6490A"/>
    <w:rsid w:val="00F6734D"/>
    <w:rsid w:val="00F75054"/>
    <w:rsid w:val="00F750A0"/>
    <w:rsid w:val="00FB40B7"/>
    <w:rsid w:val="00FB61AE"/>
    <w:rsid w:val="00FC1C6C"/>
    <w:rsid w:val="00FC1F40"/>
    <w:rsid w:val="00FC399B"/>
    <w:rsid w:val="00FC4DB2"/>
    <w:rsid w:val="00FD223C"/>
    <w:rsid w:val="00FD7B7C"/>
    <w:rsid w:val="00FE4B82"/>
    <w:rsid w:val="00FE5A52"/>
    <w:rsid w:val="00FE5E6C"/>
    <w:rsid w:val="00FE7075"/>
    <w:rsid w:val="00FF3C23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37A6F3"/>
  <w15:docId w15:val="{EBFCFFDC-67B5-43B7-8A20-DDD812CD3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6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61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73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CAD"/>
  </w:style>
  <w:style w:type="paragraph" w:styleId="a6">
    <w:name w:val="footer"/>
    <w:basedOn w:val="a"/>
    <w:link w:val="a7"/>
    <w:uiPriority w:val="99"/>
    <w:unhideWhenUsed/>
    <w:rsid w:val="00273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CAD"/>
  </w:style>
  <w:style w:type="paragraph" w:styleId="a8">
    <w:name w:val="Balloon Text"/>
    <w:basedOn w:val="a"/>
    <w:link w:val="a9"/>
    <w:uiPriority w:val="99"/>
    <w:semiHidden/>
    <w:unhideWhenUsed/>
    <w:rsid w:val="00CA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578B6-2A46-430E-B724-AA323F8D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同窓会 八高</cp:lastModifiedBy>
  <cp:revision>36</cp:revision>
  <cp:lastPrinted>2023-04-25T02:32:00Z</cp:lastPrinted>
  <dcterms:created xsi:type="dcterms:W3CDTF">2019-04-15T02:26:00Z</dcterms:created>
  <dcterms:modified xsi:type="dcterms:W3CDTF">2024-07-26T01:49:00Z</dcterms:modified>
</cp:coreProperties>
</file>