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B269E" w14:textId="6149AC56" w:rsidR="004241D4" w:rsidRPr="00F24A11" w:rsidRDefault="00F5645D">
      <w:r>
        <w:rPr>
          <w:rFonts w:hint="eastAsia"/>
        </w:rPr>
        <w:t>令和</w:t>
      </w:r>
      <w:r w:rsidR="008031AD">
        <w:t>5</w:t>
      </w:r>
      <w:r w:rsidR="00F91377" w:rsidRPr="00F24A11">
        <w:rPr>
          <w:rFonts w:hint="eastAsia"/>
        </w:rPr>
        <w:t xml:space="preserve">年度　</w:t>
      </w:r>
      <w:r w:rsidR="00F91377" w:rsidRPr="00F24A11">
        <w:rPr>
          <w:rFonts w:hint="eastAsia"/>
          <w:sz w:val="28"/>
        </w:rPr>
        <w:t>八代高校</w:t>
      </w:r>
      <w:r w:rsidR="006472EA" w:rsidRPr="00F24A11">
        <w:rPr>
          <w:rFonts w:hint="eastAsia"/>
          <w:sz w:val="28"/>
        </w:rPr>
        <w:t>同窓会</w:t>
      </w:r>
      <w:r w:rsidR="00F91377" w:rsidRPr="00F24A11">
        <w:rPr>
          <w:rFonts w:hint="eastAsia"/>
          <w:sz w:val="28"/>
        </w:rPr>
        <w:t>積立金特別会計決算書</w:t>
      </w:r>
      <w:r w:rsidR="00F91377" w:rsidRPr="00F24A11">
        <w:rPr>
          <w:rFonts w:hint="eastAsia"/>
        </w:rPr>
        <w:t xml:space="preserve">　</w:t>
      </w:r>
      <w:r>
        <w:rPr>
          <w:rFonts w:hint="eastAsia"/>
        </w:rPr>
        <w:t>令和</w:t>
      </w:r>
      <w:r w:rsidR="008031AD">
        <w:t>6</w:t>
      </w:r>
      <w:r w:rsidR="00F91377" w:rsidRPr="00F24A11">
        <w:rPr>
          <w:rFonts w:hint="eastAsia"/>
        </w:rPr>
        <w:t>年</w:t>
      </w:r>
      <w:r w:rsidR="00F91377" w:rsidRPr="00F24A11">
        <w:rPr>
          <w:rFonts w:hint="eastAsia"/>
        </w:rPr>
        <w:t>3</w:t>
      </w:r>
      <w:r w:rsidR="00F91377" w:rsidRPr="00F24A11">
        <w:rPr>
          <w:rFonts w:hint="eastAsia"/>
        </w:rPr>
        <w:t>月</w:t>
      </w:r>
      <w:r w:rsidR="00F91377" w:rsidRPr="00F24A11">
        <w:rPr>
          <w:rFonts w:hint="eastAsia"/>
        </w:rPr>
        <w:t>31</w:t>
      </w:r>
      <w:r w:rsidR="00F91377" w:rsidRPr="00F24A11">
        <w:rPr>
          <w:rFonts w:hint="eastAsia"/>
        </w:rPr>
        <w:t>日</w:t>
      </w:r>
    </w:p>
    <w:p w14:paraId="44CB1803" w14:textId="2B98563F" w:rsidR="00F91377" w:rsidRDefault="00F91377">
      <w:pPr>
        <w:rPr>
          <w:szCs w:val="21"/>
        </w:rPr>
      </w:pPr>
      <w:r w:rsidRPr="006516B2">
        <w:rPr>
          <w:rFonts w:hint="eastAsia"/>
          <w:szCs w:val="21"/>
        </w:rPr>
        <w:t>１　収入の部</w:t>
      </w:r>
    </w:p>
    <w:p w14:paraId="0E317C37" w14:textId="77777777" w:rsidR="009E1509" w:rsidRPr="006516B2" w:rsidRDefault="009E1509">
      <w:pPr>
        <w:rPr>
          <w:szCs w:val="21"/>
        </w:rPr>
      </w:pPr>
    </w:p>
    <w:tbl>
      <w:tblPr>
        <w:tblStyle w:val="a7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6"/>
        <w:gridCol w:w="3066"/>
      </w:tblGrid>
      <w:tr w:rsidR="00F40669" w:rsidRPr="006516B2" w14:paraId="0BD6F1A2" w14:textId="77777777" w:rsidTr="00C65131">
        <w:trPr>
          <w:trHeight w:val="496"/>
        </w:trPr>
        <w:tc>
          <w:tcPr>
            <w:tcW w:w="3336" w:type="dxa"/>
            <w:vAlign w:val="center"/>
          </w:tcPr>
          <w:p w14:paraId="4538A799" w14:textId="461365D5" w:rsidR="00F40669" w:rsidRPr="006516B2" w:rsidRDefault="00F40669" w:rsidP="00542D7E">
            <w:pPr>
              <w:rPr>
                <w:szCs w:val="21"/>
              </w:rPr>
            </w:pPr>
            <w:r w:rsidRPr="006516B2">
              <w:rPr>
                <w:rFonts w:hint="eastAsia"/>
                <w:szCs w:val="21"/>
              </w:rPr>
              <w:t>平成</w:t>
            </w:r>
            <w:r w:rsidR="00F5645D" w:rsidRPr="006516B2">
              <w:rPr>
                <w:rFonts w:hint="eastAsia"/>
                <w:szCs w:val="21"/>
              </w:rPr>
              <w:t>29</w:t>
            </w:r>
            <w:r w:rsidRPr="006516B2">
              <w:rPr>
                <w:rFonts w:hint="eastAsia"/>
                <w:szCs w:val="21"/>
              </w:rPr>
              <w:t>年度</w:t>
            </w:r>
            <w:r w:rsidR="00F5645D" w:rsidRPr="006516B2">
              <w:rPr>
                <w:rFonts w:hint="eastAsia"/>
                <w:szCs w:val="21"/>
              </w:rPr>
              <w:t>積立金</w:t>
            </w:r>
          </w:p>
        </w:tc>
        <w:tc>
          <w:tcPr>
            <w:tcW w:w="3066" w:type="dxa"/>
            <w:vAlign w:val="center"/>
          </w:tcPr>
          <w:p w14:paraId="29826E87" w14:textId="77777777" w:rsidR="00F40669" w:rsidRPr="006516B2" w:rsidRDefault="009C4CDC" w:rsidP="00C65131">
            <w:pPr>
              <w:jc w:val="right"/>
              <w:rPr>
                <w:szCs w:val="21"/>
              </w:rPr>
            </w:pPr>
            <w:r w:rsidRPr="006516B2">
              <w:rPr>
                <w:rFonts w:hint="eastAsia"/>
                <w:szCs w:val="21"/>
              </w:rPr>
              <w:t>1</w:t>
            </w:r>
            <w:r w:rsidRPr="006516B2">
              <w:rPr>
                <w:szCs w:val="21"/>
              </w:rPr>
              <w:t>,000,000</w:t>
            </w:r>
            <w:r w:rsidR="00F40669" w:rsidRPr="006516B2">
              <w:rPr>
                <w:rFonts w:hint="eastAsia"/>
                <w:szCs w:val="21"/>
              </w:rPr>
              <w:t>円</w:t>
            </w:r>
          </w:p>
        </w:tc>
      </w:tr>
      <w:tr w:rsidR="00F40669" w:rsidRPr="006516B2" w14:paraId="4AB16DAE" w14:textId="77777777" w:rsidTr="00C65131">
        <w:trPr>
          <w:trHeight w:val="496"/>
        </w:trPr>
        <w:tc>
          <w:tcPr>
            <w:tcW w:w="3336" w:type="dxa"/>
            <w:vAlign w:val="center"/>
          </w:tcPr>
          <w:p w14:paraId="50009D5B" w14:textId="3AC8A452" w:rsidR="00F40669" w:rsidRPr="006516B2" w:rsidRDefault="00F5645D" w:rsidP="00C65131">
            <w:pPr>
              <w:rPr>
                <w:szCs w:val="21"/>
              </w:rPr>
            </w:pPr>
            <w:r w:rsidRPr="006516B2">
              <w:rPr>
                <w:rFonts w:hint="eastAsia"/>
                <w:szCs w:val="21"/>
              </w:rPr>
              <w:t>平成</w:t>
            </w:r>
            <w:r w:rsidRPr="006516B2">
              <w:rPr>
                <w:rFonts w:hint="eastAsia"/>
                <w:szCs w:val="21"/>
              </w:rPr>
              <w:t>30</w:t>
            </w:r>
            <w:r w:rsidRPr="006516B2">
              <w:rPr>
                <w:rFonts w:hint="eastAsia"/>
                <w:szCs w:val="21"/>
              </w:rPr>
              <w:t>年度</w:t>
            </w:r>
            <w:r w:rsidR="00F40669" w:rsidRPr="006516B2">
              <w:rPr>
                <w:rFonts w:hint="eastAsia"/>
                <w:szCs w:val="21"/>
              </w:rPr>
              <w:t>積立金</w:t>
            </w:r>
          </w:p>
        </w:tc>
        <w:tc>
          <w:tcPr>
            <w:tcW w:w="3066" w:type="dxa"/>
            <w:vAlign w:val="center"/>
          </w:tcPr>
          <w:p w14:paraId="42A18D2A" w14:textId="77777777" w:rsidR="00F40669" w:rsidRPr="006516B2" w:rsidRDefault="00F55DD2" w:rsidP="00C65131">
            <w:pPr>
              <w:jc w:val="right"/>
              <w:rPr>
                <w:szCs w:val="21"/>
              </w:rPr>
            </w:pPr>
            <w:r w:rsidRPr="006516B2">
              <w:rPr>
                <w:szCs w:val="21"/>
              </w:rPr>
              <w:t>1,000,000</w:t>
            </w:r>
            <w:r w:rsidR="00F40669" w:rsidRPr="006516B2">
              <w:rPr>
                <w:rFonts w:hint="eastAsia"/>
                <w:szCs w:val="21"/>
              </w:rPr>
              <w:t>円</w:t>
            </w:r>
          </w:p>
        </w:tc>
      </w:tr>
      <w:tr w:rsidR="006516B2" w:rsidRPr="006516B2" w14:paraId="6EFCEAD2" w14:textId="77777777" w:rsidTr="00C65131">
        <w:trPr>
          <w:trHeight w:val="496"/>
        </w:trPr>
        <w:tc>
          <w:tcPr>
            <w:tcW w:w="3336" w:type="dxa"/>
            <w:vAlign w:val="center"/>
          </w:tcPr>
          <w:p w14:paraId="22EC9405" w14:textId="6322EB94" w:rsidR="006516B2" w:rsidRPr="006516B2" w:rsidRDefault="006516B2" w:rsidP="00C65131">
            <w:pPr>
              <w:rPr>
                <w:szCs w:val="21"/>
              </w:rPr>
            </w:pPr>
            <w:r w:rsidRPr="006516B2">
              <w:rPr>
                <w:rFonts w:hint="eastAsia"/>
                <w:szCs w:val="21"/>
              </w:rPr>
              <w:t>利息</w:t>
            </w:r>
            <w:r w:rsidRPr="006516B2">
              <w:rPr>
                <w:rFonts w:hint="eastAsia"/>
                <w:szCs w:val="21"/>
              </w:rPr>
              <w:t>(</w:t>
            </w:r>
            <w:r w:rsidRPr="006516B2">
              <w:rPr>
                <w:rFonts w:hint="eastAsia"/>
                <w:szCs w:val="21"/>
              </w:rPr>
              <w:t>令和</w:t>
            </w:r>
            <w:r w:rsidR="008031AD">
              <w:rPr>
                <w:rFonts w:hint="eastAsia"/>
                <w:szCs w:val="21"/>
              </w:rPr>
              <w:t>5</w:t>
            </w:r>
            <w:r w:rsidRPr="006516B2">
              <w:rPr>
                <w:rFonts w:hint="eastAsia"/>
                <w:szCs w:val="21"/>
              </w:rPr>
              <w:t>年度まで</w:t>
            </w:r>
            <w:r w:rsidRPr="006516B2">
              <w:rPr>
                <w:rFonts w:hint="eastAsia"/>
                <w:szCs w:val="21"/>
              </w:rPr>
              <w:t>)</w:t>
            </w:r>
          </w:p>
        </w:tc>
        <w:tc>
          <w:tcPr>
            <w:tcW w:w="3066" w:type="dxa"/>
            <w:vAlign w:val="center"/>
          </w:tcPr>
          <w:p w14:paraId="68F736C4" w14:textId="3ED93CD3" w:rsidR="006516B2" w:rsidRPr="006516B2" w:rsidRDefault="008031AD" w:rsidP="00C6513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10</w:t>
            </w:r>
            <w:r w:rsidR="006516B2" w:rsidRPr="006516B2">
              <w:rPr>
                <w:rFonts w:hint="eastAsia"/>
                <w:szCs w:val="21"/>
              </w:rPr>
              <w:t>円</w:t>
            </w:r>
          </w:p>
        </w:tc>
      </w:tr>
      <w:tr w:rsidR="00F40669" w:rsidRPr="006516B2" w14:paraId="45C3C444" w14:textId="77777777" w:rsidTr="00C65131">
        <w:trPr>
          <w:trHeight w:val="476"/>
        </w:trPr>
        <w:tc>
          <w:tcPr>
            <w:tcW w:w="3336" w:type="dxa"/>
            <w:tcBorders>
              <w:top w:val="single" w:sz="4" w:space="0" w:color="000000" w:themeColor="text1"/>
            </w:tcBorders>
            <w:vAlign w:val="center"/>
          </w:tcPr>
          <w:p w14:paraId="13C99BDB" w14:textId="77777777" w:rsidR="00F40669" w:rsidRPr="006516B2" w:rsidRDefault="00F40669" w:rsidP="00C65131">
            <w:pPr>
              <w:rPr>
                <w:szCs w:val="21"/>
              </w:rPr>
            </w:pPr>
            <w:r w:rsidRPr="006516B2">
              <w:rPr>
                <w:rFonts w:hint="eastAsia"/>
                <w:szCs w:val="21"/>
              </w:rPr>
              <w:t xml:space="preserve">合計　</w:t>
            </w:r>
          </w:p>
        </w:tc>
        <w:tc>
          <w:tcPr>
            <w:tcW w:w="3066" w:type="dxa"/>
            <w:tcBorders>
              <w:top w:val="single" w:sz="4" w:space="0" w:color="000000" w:themeColor="text1"/>
            </w:tcBorders>
            <w:vAlign w:val="center"/>
          </w:tcPr>
          <w:p w14:paraId="386CECC3" w14:textId="72E26B99" w:rsidR="00F40669" w:rsidRPr="006516B2" w:rsidRDefault="00F40669" w:rsidP="00C65131">
            <w:pPr>
              <w:jc w:val="right"/>
              <w:rPr>
                <w:szCs w:val="21"/>
              </w:rPr>
            </w:pPr>
            <w:r w:rsidRPr="006516B2">
              <w:rPr>
                <w:rFonts w:hint="eastAsia"/>
                <w:szCs w:val="21"/>
              </w:rPr>
              <w:t xml:space="preserve">　</w:t>
            </w:r>
            <w:r w:rsidR="009C4CDC" w:rsidRPr="006516B2">
              <w:rPr>
                <w:rFonts w:hint="eastAsia"/>
                <w:szCs w:val="21"/>
              </w:rPr>
              <w:t>2</w:t>
            </w:r>
            <w:r w:rsidR="00F55DD2" w:rsidRPr="006516B2">
              <w:rPr>
                <w:szCs w:val="21"/>
              </w:rPr>
              <w:t>,000,</w:t>
            </w:r>
            <w:r w:rsidR="008031AD">
              <w:rPr>
                <w:szCs w:val="21"/>
              </w:rPr>
              <w:t>510</w:t>
            </w:r>
            <w:r w:rsidRPr="006516B2">
              <w:rPr>
                <w:rFonts w:hint="eastAsia"/>
                <w:szCs w:val="21"/>
              </w:rPr>
              <w:t>円</w:t>
            </w:r>
          </w:p>
        </w:tc>
      </w:tr>
    </w:tbl>
    <w:p w14:paraId="4181252C" w14:textId="77777777" w:rsidR="009E1509" w:rsidRDefault="009E1509">
      <w:pPr>
        <w:rPr>
          <w:szCs w:val="21"/>
        </w:rPr>
      </w:pPr>
    </w:p>
    <w:p w14:paraId="6372A8D1" w14:textId="1B770ED8" w:rsidR="00F91377" w:rsidRPr="006516B2" w:rsidRDefault="00F91377">
      <w:pPr>
        <w:rPr>
          <w:szCs w:val="21"/>
        </w:rPr>
      </w:pPr>
      <w:r w:rsidRPr="006516B2">
        <w:rPr>
          <w:rFonts w:hint="eastAsia"/>
          <w:szCs w:val="21"/>
        </w:rPr>
        <w:t>２　支出の部</w:t>
      </w:r>
    </w:p>
    <w:p w14:paraId="40C33377" w14:textId="77777777" w:rsidR="00F91377" w:rsidRPr="006516B2" w:rsidRDefault="00365E7B">
      <w:pPr>
        <w:rPr>
          <w:szCs w:val="21"/>
        </w:rPr>
      </w:pPr>
      <w:r w:rsidRPr="006516B2">
        <w:rPr>
          <w:rFonts w:hint="eastAsia"/>
          <w:szCs w:val="21"/>
        </w:rPr>
        <w:t xml:space="preserve">　　　　　　　　　　　　　　　　　　　　　　　</w:t>
      </w:r>
      <w:r w:rsidR="00F55DD2" w:rsidRPr="006516B2">
        <w:rPr>
          <w:rFonts w:hint="eastAsia"/>
          <w:szCs w:val="21"/>
        </w:rPr>
        <w:t xml:space="preserve"> </w:t>
      </w:r>
      <w:r w:rsidR="00F55DD2" w:rsidRPr="006516B2">
        <w:rPr>
          <w:szCs w:val="21"/>
        </w:rPr>
        <w:t xml:space="preserve">       </w:t>
      </w:r>
      <w:r w:rsidRPr="006516B2">
        <w:rPr>
          <w:rFonts w:hint="eastAsia"/>
          <w:szCs w:val="21"/>
        </w:rPr>
        <w:t xml:space="preserve">　</w:t>
      </w:r>
      <w:r w:rsidR="00F55DD2" w:rsidRPr="006516B2">
        <w:rPr>
          <w:szCs w:val="21"/>
        </w:rPr>
        <w:t>0</w:t>
      </w:r>
      <w:r w:rsidR="00F91377" w:rsidRPr="006516B2">
        <w:rPr>
          <w:rFonts w:hint="eastAsia"/>
          <w:szCs w:val="21"/>
        </w:rPr>
        <w:t>円</w:t>
      </w:r>
    </w:p>
    <w:p w14:paraId="361B45EE" w14:textId="77777777" w:rsidR="009E1509" w:rsidRDefault="009E1509">
      <w:pPr>
        <w:rPr>
          <w:szCs w:val="21"/>
        </w:rPr>
      </w:pPr>
    </w:p>
    <w:p w14:paraId="67C91D9D" w14:textId="127BE560" w:rsidR="00F91377" w:rsidRPr="006516B2" w:rsidRDefault="00F91377">
      <w:pPr>
        <w:rPr>
          <w:szCs w:val="21"/>
        </w:rPr>
      </w:pPr>
      <w:r w:rsidRPr="006516B2">
        <w:rPr>
          <w:rFonts w:hint="eastAsia"/>
          <w:szCs w:val="21"/>
        </w:rPr>
        <w:t>３　収支決算の部</w:t>
      </w:r>
    </w:p>
    <w:p w14:paraId="2982103D" w14:textId="2F18622C" w:rsidR="00F91377" w:rsidRPr="006516B2" w:rsidRDefault="00F91377">
      <w:pPr>
        <w:rPr>
          <w:szCs w:val="21"/>
        </w:rPr>
      </w:pPr>
      <w:r w:rsidRPr="006516B2">
        <w:rPr>
          <w:rFonts w:hint="eastAsia"/>
          <w:szCs w:val="21"/>
        </w:rPr>
        <w:t xml:space="preserve">　　　　収入合計－支出合計＝残高　　　　　　　</w:t>
      </w:r>
      <w:r w:rsidR="00F55DD2" w:rsidRPr="006516B2">
        <w:rPr>
          <w:rFonts w:hint="eastAsia"/>
          <w:szCs w:val="21"/>
        </w:rPr>
        <w:t xml:space="preserve"> </w:t>
      </w:r>
      <w:r w:rsidR="00365E7B" w:rsidRPr="006516B2">
        <w:rPr>
          <w:rFonts w:hint="eastAsia"/>
          <w:szCs w:val="21"/>
        </w:rPr>
        <w:t xml:space="preserve">　</w:t>
      </w:r>
      <w:bookmarkStart w:id="0" w:name="_Hlk512935413"/>
      <w:r w:rsidR="009C4CDC" w:rsidRPr="006516B2">
        <w:rPr>
          <w:szCs w:val="21"/>
        </w:rPr>
        <w:t>2</w:t>
      </w:r>
      <w:r w:rsidR="00F55DD2" w:rsidRPr="006516B2">
        <w:rPr>
          <w:szCs w:val="21"/>
        </w:rPr>
        <w:t>,000,</w:t>
      </w:r>
      <w:bookmarkEnd w:id="0"/>
      <w:r w:rsidR="008031AD">
        <w:rPr>
          <w:szCs w:val="21"/>
        </w:rPr>
        <w:t>510</w:t>
      </w:r>
      <w:r w:rsidR="003949B9" w:rsidRPr="006516B2">
        <w:rPr>
          <w:rFonts w:hint="eastAsia"/>
          <w:szCs w:val="21"/>
        </w:rPr>
        <w:t>円</w:t>
      </w:r>
    </w:p>
    <w:p w14:paraId="5B880F59" w14:textId="77777777" w:rsidR="00E418F7" w:rsidRDefault="00E418F7">
      <w:pPr>
        <w:rPr>
          <w:szCs w:val="21"/>
        </w:rPr>
      </w:pPr>
      <w:bookmarkStart w:id="1" w:name="_Hlk69462002"/>
    </w:p>
    <w:p w14:paraId="00AE34DF" w14:textId="53CC3131" w:rsidR="00F91377" w:rsidRPr="006516B2" w:rsidRDefault="00F91377">
      <w:pPr>
        <w:rPr>
          <w:szCs w:val="21"/>
        </w:rPr>
      </w:pPr>
      <w:r w:rsidRPr="006516B2">
        <w:rPr>
          <w:rFonts w:hint="eastAsia"/>
          <w:szCs w:val="21"/>
        </w:rPr>
        <w:t>４　金銭管理状況</w:t>
      </w:r>
    </w:p>
    <w:p w14:paraId="362EFB5F" w14:textId="3DC0F572" w:rsidR="00F91377" w:rsidRPr="006516B2" w:rsidRDefault="00F91377">
      <w:pPr>
        <w:rPr>
          <w:szCs w:val="21"/>
        </w:rPr>
      </w:pPr>
      <w:r w:rsidRPr="006516B2">
        <w:rPr>
          <w:rFonts w:hint="eastAsia"/>
          <w:szCs w:val="21"/>
        </w:rPr>
        <w:t xml:space="preserve">　　　　定期預金（肥後銀行）　　　　　　　　　　</w:t>
      </w:r>
      <w:r w:rsidR="00F55DD2" w:rsidRPr="006516B2">
        <w:rPr>
          <w:rFonts w:hint="eastAsia"/>
          <w:szCs w:val="21"/>
        </w:rPr>
        <w:t xml:space="preserve"> </w:t>
      </w:r>
      <w:r w:rsidR="009C4CDC" w:rsidRPr="006516B2">
        <w:rPr>
          <w:szCs w:val="21"/>
        </w:rPr>
        <w:t>2</w:t>
      </w:r>
      <w:r w:rsidR="00F55DD2" w:rsidRPr="006516B2">
        <w:rPr>
          <w:szCs w:val="21"/>
        </w:rPr>
        <w:t>,000,</w:t>
      </w:r>
      <w:r w:rsidR="008031AD">
        <w:rPr>
          <w:szCs w:val="21"/>
        </w:rPr>
        <w:t>510</w:t>
      </w:r>
      <w:r w:rsidR="003949B9" w:rsidRPr="006516B2">
        <w:rPr>
          <w:rFonts w:hint="eastAsia"/>
          <w:szCs w:val="21"/>
        </w:rPr>
        <w:t>円</w:t>
      </w:r>
    </w:p>
    <w:bookmarkEnd w:id="1"/>
    <w:p w14:paraId="7BF7881F" w14:textId="2F23D73D" w:rsidR="00F5645D" w:rsidRDefault="00F5645D">
      <w:pPr>
        <w:rPr>
          <w:szCs w:val="21"/>
        </w:rPr>
      </w:pPr>
    </w:p>
    <w:p w14:paraId="0D050EE3" w14:textId="1618D822" w:rsidR="009E1509" w:rsidRDefault="009E1509">
      <w:pPr>
        <w:rPr>
          <w:szCs w:val="21"/>
        </w:rPr>
      </w:pPr>
    </w:p>
    <w:p w14:paraId="522856A2" w14:textId="70906D39" w:rsidR="009E1509" w:rsidRDefault="009E1509">
      <w:pPr>
        <w:rPr>
          <w:szCs w:val="21"/>
        </w:rPr>
      </w:pPr>
    </w:p>
    <w:p w14:paraId="6FBB24E1" w14:textId="7982D1A2" w:rsidR="009E1509" w:rsidRDefault="009E1509">
      <w:pPr>
        <w:rPr>
          <w:szCs w:val="21"/>
        </w:rPr>
      </w:pPr>
    </w:p>
    <w:p w14:paraId="2AB12478" w14:textId="68D0E9BB" w:rsidR="009E1509" w:rsidRDefault="009E1509">
      <w:pPr>
        <w:rPr>
          <w:szCs w:val="21"/>
        </w:rPr>
      </w:pPr>
    </w:p>
    <w:p w14:paraId="31A3987B" w14:textId="6C1D6F96" w:rsidR="009E1509" w:rsidRDefault="009E1509">
      <w:pPr>
        <w:rPr>
          <w:szCs w:val="21"/>
        </w:rPr>
      </w:pPr>
    </w:p>
    <w:p w14:paraId="404EC394" w14:textId="28B1E8CC" w:rsidR="009E1509" w:rsidRDefault="009E1509">
      <w:pPr>
        <w:rPr>
          <w:szCs w:val="21"/>
        </w:rPr>
      </w:pPr>
    </w:p>
    <w:p w14:paraId="4C3CA064" w14:textId="4CE204B4" w:rsidR="009E1509" w:rsidRDefault="009E1509">
      <w:pPr>
        <w:rPr>
          <w:szCs w:val="21"/>
        </w:rPr>
      </w:pPr>
    </w:p>
    <w:p w14:paraId="15DB4835" w14:textId="186DD26D" w:rsidR="009E1509" w:rsidRDefault="009E1509">
      <w:pPr>
        <w:rPr>
          <w:szCs w:val="21"/>
        </w:rPr>
      </w:pPr>
    </w:p>
    <w:p w14:paraId="482E69C7" w14:textId="379CCA64" w:rsidR="009E1509" w:rsidRDefault="009E1509">
      <w:pPr>
        <w:rPr>
          <w:szCs w:val="21"/>
        </w:rPr>
      </w:pPr>
    </w:p>
    <w:p w14:paraId="150D22AA" w14:textId="33F7A069" w:rsidR="009E1509" w:rsidRDefault="009E1509">
      <w:pPr>
        <w:rPr>
          <w:szCs w:val="21"/>
        </w:rPr>
      </w:pPr>
    </w:p>
    <w:p w14:paraId="3DD1AF04" w14:textId="3034023F" w:rsidR="009E1509" w:rsidRDefault="009E1509">
      <w:pPr>
        <w:rPr>
          <w:szCs w:val="21"/>
        </w:rPr>
      </w:pPr>
    </w:p>
    <w:p w14:paraId="564703E7" w14:textId="7D6D86A9" w:rsidR="009E1509" w:rsidRDefault="009E1509">
      <w:pPr>
        <w:rPr>
          <w:szCs w:val="21"/>
        </w:rPr>
      </w:pPr>
    </w:p>
    <w:p w14:paraId="6DD4081D" w14:textId="7A483126" w:rsidR="009E1509" w:rsidRDefault="009E1509">
      <w:pPr>
        <w:rPr>
          <w:szCs w:val="21"/>
        </w:rPr>
      </w:pPr>
    </w:p>
    <w:p w14:paraId="3E927F4F" w14:textId="152AC0F5" w:rsidR="009E1509" w:rsidRDefault="009E1509">
      <w:pPr>
        <w:rPr>
          <w:szCs w:val="21"/>
        </w:rPr>
      </w:pPr>
    </w:p>
    <w:p w14:paraId="243946E1" w14:textId="4460F157" w:rsidR="009E1509" w:rsidRDefault="009E1509">
      <w:pPr>
        <w:rPr>
          <w:szCs w:val="21"/>
        </w:rPr>
      </w:pPr>
    </w:p>
    <w:p w14:paraId="56177B02" w14:textId="5DD6E4D9" w:rsidR="009E1509" w:rsidRDefault="009E1509">
      <w:pPr>
        <w:rPr>
          <w:szCs w:val="21"/>
        </w:rPr>
      </w:pPr>
    </w:p>
    <w:p w14:paraId="181652F8" w14:textId="2B79AA6B" w:rsidR="009E1509" w:rsidRDefault="009E1509">
      <w:pPr>
        <w:rPr>
          <w:szCs w:val="21"/>
        </w:rPr>
      </w:pPr>
    </w:p>
    <w:p w14:paraId="758B98CB" w14:textId="0771A05B" w:rsidR="009E1509" w:rsidRDefault="009E1509">
      <w:pPr>
        <w:rPr>
          <w:szCs w:val="21"/>
        </w:rPr>
      </w:pPr>
    </w:p>
    <w:p w14:paraId="2D21793C" w14:textId="7834B2C8" w:rsidR="009E1509" w:rsidRDefault="009E1509">
      <w:pPr>
        <w:rPr>
          <w:szCs w:val="21"/>
        </w:rPr>
      </w:pPr>
    </w:p>
    <w:sectPr w:rsidR="009E1509" w:rsidSect="006516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DA38E" w14:textId="77777777" w:rsidR="00A6446C" w:rsidRDefault="00A6446C" w:rsidP="006472EA">
      <w:r>
        <w:separator/>
      </w:r>
    </w:p>
  </w:endnote>
  <w:endnote w:type="continuationSeparator" w:id="0">
    <w:p w14:paraId="2018A108" w14:textId="77777777" w:rsidR="00A6446C" w:rsidRDefault="00A6446C" w:rsidP="0064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6932D" w14:textId="77777777" w:rsidR="00A6446C" w:rsidRDefault="00A6446C" w:rsidP="006472EA">
      <w:r>
        <w:separator/>
      </w:r>
    </w:p>
  </w:footnote>
  <w:footnote w:type="continuationSeparator" w:id="0">
    <w:p w14:paraId="770FB16E" w14:textId="77777777" w:rsidR="00A6446C" w:rsidRDefault="00A6446C" w:rsidP="00647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77"/>
    <w:rsid w:val="00063369"/>
    <w:rsid w:val="000C3411"/>
    <w:rsid w:val="000C3897"/>
    <w:rsid w:val="001441CE"/>
    <w:rsid w:val="00151C2E"/>
    <w:rsid w:val="001A0F38"/>
    <w:rsid w:val="001B4F41"/>
    <w:rsid w:val="001F65B9"/>
    <w:rsid w:val="002A420E"/>
    <w:rsid w:val="003561F1"/>
    <w:rsid w:val="00365E7B"/>
    <w:rsid w:val="003766B6"/>
    <w:rsid w:val="00392221"/>
    <w:rsid w:val="003949B9"/>
    <w:rsid w:val="003C647C"/>
    <w:rsid w:val="003C7B97"/>
    <w:rsid w:val="004241D4"/>
    <w:rsid w:val="0043552D"/>
    <w:rsid w:val="004B17BF"/>
    <w:rsid w:val="005032CE"/>
    <w:rsid w:val="005203E8"/>
    <w:rsid w:val="00542D7E"/>
    <w:rsid w:val="00545B25"/>
    <w:rsid w:val="00553EC4"/>
    <w:rsid w:val="0056563E"/>
    <w:rsid w:val="00571850"/>
    <w:rsid w:val="005F61BC"/>
    <w:rsid w:val="006472EA"/>
    <w:rsid w:val="006516B2"/>
    <w:rsid w:val="006B2A51"/>
    <w:rsid w:val="006E7663"/>
    <w:rsid w:val="00716692"/>
    <w:rsid w:val="0076537D"/>
    <w:rsid w:val="007A375A"/>
    <w:rsid w:val="007B36A4"/>
    <w:rsid w:val="007D7D69"/>
    <w:rsid w:val="008031AD"/>
    <w:rsid w:val="00883ECB"/>
    <w:rsid w:val="009128F5"/>
    <w:rsid w:val="009614C5"/>
    <w:rsid w:val="00972345"/>
    <w:rsid w:val="009C4CDC"/>
    <w:rsid w:val="009E1509"/>
    <w:rsid w:val="009E1ECE"/>
    <w:rsid w:val="00A03647"/>
    <w:rsid w:val="00A17389"/>
    <w:rsid w:val="00A6446C"/>
    <w:rsid w:val="00A7153F"/>
    <w:rsid w:val="00AB495D"/>
    <w:rsid w:val="00AB5299"/>
    <w:rsid w:val="00AF2109"/>
    <w:rsid w:val="00C13798"/>
    <w:rsid w:val="00C15EAF"/>
    <w:rsid w:val="00C16746"/>
    <w:rsid w:val="00C35E96"/>
    <w:rsid w:val="00C65131"/>
    <w:rsid w:val="00CB1378"/>
    <w:rsid w:val="00CB38E1"/>
    <w:rsid w:val="00CC73C6"/>
    <w:rsid w:val="00CE4D46"/>
    <w:rsid w:val="00CF35DA"/>
    <w:rsid w:val="00D14117"/>
    <w:rsid w:val="00D63002"/>
    <w:rsid w:val="00D6588F"/>
    <w:rsid w:val="00DB1180"/>
    <w:rsid w:val="00DC30D8"/>
    <w:rsid w:val="00E418F7"/>
    <w:rsid w:val="00E45092"/>
    <w:rsid w:val="00E51E14"/>
    <w:rsid w:val="00E81DB0"/>
    <w:rsid w:val="00F24A11"/>
    <w:rsid w:val="00F40669"/>
    <w:rsid w:val="00F55DD2"/>
    <w:rsid w:val="00F5645D"/>
    <w:rsid w:val="00F60051"/>
    <w:rsid w:val="00F844AE"/>
    <w:rsid w:val="00F9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BA4620"/>
  <w15:docId w15:val="{15ADFB0E-512B-4247-BB04-C32D9D72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1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2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2EA"/>
  </w:style>
  <w:style w:type="paragraph" w:styleId="a5">
    <w:name w:val="footer"/>
    <w:basedOn w:val="a"/>
    <w:link w:val="a6"/>
    <w:uiPriority w:val="99"/>
    <w:unhideWhenUsed/>
    <w:rsid w:val="006472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2EA"/>
  </w:style>
  <w:style w:type="table" w:styleId="a7">
    <w:name w:val="Table Grid"/>
    <w:basedOn w:val="a1"/>
    <w:uiPriority w:val="59"/>
    <w:rsid w:val="00F406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AC6C5-C9EB-4DAD-ADB7-DA53C0B73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同窓会 八高</cp:lastModifiedBy>
  <cp:revision>16</cp:revision>
  <cp:lastPrinted>2021-04-16T07:12:00Z</cp:lastPrinted>
  <dcterms:created xsi:type="dcterms:W3CDTF">2018-05-01T01:55:00Z</dcterms:created>
  <dcterms:modified xsi:type="dcterms:W3CDTF">2024-07-26T01:53:00Z</dcterms:modified>
</cp:coreProperties>
</file>